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B1957" w14:textId="4175D20A" w:rsidR="00C63E7B" w:rsidRPr="00F4090D" w:rsidRDefault="00F468F2" w:rsidP="00C63E7B">
      <w:pPr>
        <w:spacing w:after="0"/>
        <w:ind w:right="-115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  <w:r w:rsidRPr="00F4090D">
        <w:rPr>
          <w:rFonts w:ascii="TH Sarabun New" w:hAnsi="TH Sarabun New" w:cs="TH Sarabun New"/>
          <w:b/>
          <w:bCs/>
          <w:noProof/>
          <w:color w:val="22222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F32335E" wp14:editId="2BB304B6">
                <wp:simplePos x="0" y="0"/>
                <wp:positionH relativeFrom="column">
                  <wp:posOffset>540666</wp:posOffset>
                </wp:positionH>
                <wp:positionV relativeFrom="paragraph">
                  <wp:posOffset>-61595</wp:posOffset>
                </wp:positionV>
                <wp:extent cx="5305498" cy="395605"/>
                <wp:effectExtent l="0" t="0" r="0" b="0"/>
                <wp:wrapNone/>
                <wp:docPr id="17" name="AutoShape 1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5498" cy="3956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>
                          <a:noFill/>
                        </a:ln>
                        <a:ex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E0F797" id="AutoShape 1680" o:spid="_x0000_s1026" style="position:absolute;margin-left:42.55pt;margin-top:-4.85pt;width:417.75pt;height:31.1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" filled="f" stroked="f"/>
            </w:pict>
          </mc:Fallback>
        </mc:AlternateContent>
      </w:r>
      <w:r w:rsidR="00DB4F3D" w:rsidRPr="00F4090D">
        <w:rPr>
          <w:rFonts w:ascii="TH Sarabun New" w:hAnsi="TH Sarabun New" w:cs="TH Sarabun New"/>
          <w:b/>
          <w:bCs/>
          <w:noProof/>
          <w:sz w:val="32"/>
          <w:szCs w:val="32"/>
        </w:rPr>
        <w:t xml:space="preserve">     </w:t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มาตรฐานการเรียนรู้</w:t>
      </w:r>
      <w:r w:rsidR="00306F93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</w:rPr>
        <w:t>/</w:t>
      </w:r>
      <w:r w:rsidR="00306F93" w:rsidRPr="00F4090D">
        <w:rPr>
          <w:rFonts w:ascii="TH Sarabun New" w:hAnsi="TH Sarabun New" w:cs="TH Sarabun New"/>
          <w:b/>
          <w:bCs/>
          <w:noProof/>
          <w:sz w:val="32"/>
          <w:szCs w:val="32"/>
        </w:rPr>
        <w:t xml:space="preserve"> </w:t>
      </w:r>
      <w:r w:rsidR="004F11FF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ตัวชี้วัด </w:t>
      </w:r>
      <w:r w:rsidR="00306F93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 </w:t>
      </w:r>
      <w:r w:rsidR="00BA3526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สาระการเรียนรู้แกนกลาง </w:t>
      </w:r>
      <w:r w:rsidR="00306F93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 </w:t>
      </w:r>
      <w:r w:rsidR="00B92A41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วิทยาศาสตร์</w:t>
      </w:r>
      <w:r w:rsidR="00306F93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และเทคโนโลยี</w:t>
      </w:r>
      <w:r w:rsidR="00C63E7B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 </w:t>
      </w:r>
    </w:p>
    <w:p w14:paraId="1E781884" w14:textId="77777777" w:rsidR="00261809" w:rsidRPr="00F4090D" w:rsidRDefault="00261809" w:rsidP="00DC0918">
      <w:pPr>
        <w:spacing w:after="0" w:line="240" w:lineRule="auto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005147BD" w14:textId="6007AB7D" w:rsidR="00B92A41" w:rsidRPr="00F4090D" w:rsidRDefault="00F51DE5" w:rsidP="00B92A41">
      <w:pPr>
        <w:tabs>
          <w:tab w:val="left" w:pos="1386"/>
        </w:tabs>
        <w:spacing w:after="0" w:line="240" w:lineRule="auto"/>
        <w:ind w:left="1386" w:hanging="1386"/>
        <w:rPr>
          <w:rFonts w:ascii="TH Sarabun New" w:hAnsi="TH Sarabun New" w:cs="TH Sarabun New"/>
          <w:b/>
          <w:bCs/>
          <w:noProof/>
          <w:sz w:val="32"/>
          <w:szCs w:val="32"/>
        </w:rPr>
      </w:pP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สาระที่  4</w:t>
      </w:r>
      <w:r w:rsidR="00B92A41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 </w:t>
      </w:r>
      <w:r w:rsidR="00306F93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เทคโนโลยี</w:t>
      </w:r>
    </w:p>
    <w:p w14:paraId="36906EB6" w14:textId="77777777" w:rsidR="00306F93" w:rsidRPr="00F4090D" w:rsidRDefault="00C05773" w:rsidP="00306F93">
      <w:pPr>
        <w:tabs>
          <w:tab w:val="left" w:pos="1418"/>
          <w:tab w:val="left" w:pos="1560"/>
        </w:tabs>
        <w:spacing w:after="0" w:line="240" w:lineRule="auto"/>
        <w:ind w:left="2127" w:hanging="2127"/>
        <w:rPr>
          <w:rFonts w:ascii="TH Sarabun New" w:hAnsi="TH Sarabun New" w:cs="TH Sarabun New"/>
          <w:noProof/>
          <w:sz w:val="32"/>
          <w:szCs w:val="32"/>
        </w:rPr>
      </w:pP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มาตรฐาน </w:t>
      </w:r>
      <w:r w:rsidR="00306F93"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ว 4.1</w:t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ab/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ab/>
      </w:r>
      <w:r w:rsidR="00F51DE5" w:rsidRPr="00F4090D">
        <w:rPr>
          <w:rFonts w:ascii="TH Sarabun New" w:hAnsi="TH Sarabun New" w:cs="TH Sarabun New"/>
          <w:noProof/>
          <w:sz w:val="32"/>
          <w:szCs w:val="32"/>
          <w:cs/>
        </w:rPr>
        <w:t>เข้าใจ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>แนวคิดหลักของเทคโนโลยีเพื่อการดำรงชีวิตในสังคมที่มีการเปลี่ยนแปลงอย่างรวดเร็ว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ab/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>ใช้ความรู้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 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และทักษะทางด้านวิทยาศาสตร์ 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คณิตศาสตร์ 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>และศาสตร์อื่น ๆ เพื่อแก้ปัญหาหรือ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>พั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ฒนางานอย่างมีความคิดสร้างสรรค์ด้วยกระบวนการออกแบบเชิงวิศวกรรม 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>เลือกใช้เทคโนโลยีอย่างเหมาะสม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 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โดยคำนึงถึงผลกระทบต่อชีวิต 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สังคม </w:t>
      </w:r>
      <w:r w:rsidR="00306F93" w:rsidRPr="00F4090D">
        <w:rPr>
          <w:rFonts w:ascii="TH Sarabun New" w:hAnsi="TH Sarabun New" w:cs="TH Sarabun New"/>
          <w:noProof/>
          <w:sz w:val="32"/>
          <w:szCs w:val="32"/>
          <w:cs/>
        </w:rPr>
        <w:t xml:space="preserve"> </w:t>
      </w:r>
    </w:p>
    <w:p w14:paraId="4A2A3C9D" w14:textId="32BDE5B3" w:rsidR="00B92A41" w:rsidRPr="00F4090D" w:rsidRDefault="00306F93" w:rsidP="00306F93">
      <w:pPr>
        <w:tabs>
          <w:tab w:val="left" w:pos="1418"/>
          <w:tab w:val="left" w:pos="1560"/>
        </w:tabs>
        <w:spacing w:after="0" w:line="240" w:lineRule="auto"/>
        <w:ind w:left="2127" w:hanging="2127"/>
        <w:rPr>
          <w:rFonts w:ascii="TH Sarabun New" w:hAnsi="TH Sarabun New" w:cs="TH Sarabun New"/>
          <w:noProof/>
          <w:sz w:val="32"/>
          <w:szCs w:val="32"/>
        </w:rPr>
      </w:pP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ab/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ab/>
      </w:r>
      <w:r w:rsidRPr="00F4090D">
        <w:rPr>
          <w:rFonts w:ascii="TH Sarabun New" w:hAnsi="TH Sarabun New" w:cs="TH Sarabun New"/>
          <w:b/>
          <w:bCs/>
          <w:noProof/>
          <w:sz w:val="32"/>
          <w:szCs w:val="32"/>
          <w:cs/>
        </w:rPr>
        <w:tab/>
      </w:r>
      <w:r w:rsidR="00C05773" w:rsidRPr="00F4090D">
        <w:rPr>
          <w:rFonts w:ascii="TH Sarabun New" w:hAnsi="TH Sarabun New" w:cs="TH Sarabun New"/>
          <w:noProof/>
          <w:sz w:val="32"/>
          <w:szCs w:val="32"/>
          <w:cs/>
        </w:rPr>
        <w:t>และสิ่งแวดล้อม</w:t>
      </w:r>
    </w:p>
    <w:p w14:paraId="51642215" w14:textId="77777777" w:rsidR="00974F80" w:rsidRPr="00F4090D" w:rsidRDefault="00974F80" w:rsidP="00C05773">
      <w:pPr>
        <w:tabs>
          <w:tab w:val="left" w:pos="1418"/>
          <w:tab w:val="left" w:pos="1560"/>
        </w:tabs>
        <w:spacing w:after="0" w:line="240" w:lineRule="auto"/>
        <w:rPr>
          <w:rFonts w:ascii="TH Sarabun New" w:hAnsi="TH Sarabun New" w:cs="TH Sarabun New"/>
          <w:noProof/>
          <w:sz w:val="32"/>
          <w:szCs w:val="32"/>
          <w:cs/>
        </w:rPr>
      </w:pPr>
    </w:p>
    <w:tbl>
      <w:tblPr>
        <w:tblStyle w:val="a8"/>
        <w:tblW w:w="5077" w:type="pct"/>
        <w:jc w:val="center"/>
        <w:tblLook w:val="04A0" w:firstRow="1" w:lastRow="0" w:firstColumn="1" w:lastColumn="0" w:noHBand="0" w:noVBand="1"/>
      </w:tblPr>
      <w:tblGrid>
        <w:gridCol w:w="576"/>
        <w:gridCol w:w="4241"/>
        <w:gridCol w:w="5074"/>
      </w:tblGrid>
      <w:tr w:rsidR="00B92A41" w:rsidRPr="00F4090D" w14:paraId="32B1EC70" w14:textId="77777777" w:rsidTr="00306F93">
        <w:trPr>
          <w:trHeight w:val="386"/>
          <w:tblHeader/>
          <w:jc w:val="center"/>
        </w:trPr>
        <w:tc>
          <w:tcPr>
            <w:tcW w:w="291" w:type="pct"/>
            <w:shd w:val="clear" w:color="auto" w:fill="auto"/>
            <w:vAlign w:val="center"/>
          </w:tcPr>
          <w:p w14:paraId="097C71AC" w14:textId="77777777" w:rsidR="00B92A41" w:rsidRPr="00F4090D" w:rsidRDefault="00B92A41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</w:pPr>
            <w:r w:rsidRPr="00F4090D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ชั้น</w:t>
            </w:r>
          </w:p>
        </w:tc>
        <w:tc>
          <w:tcPr>
            <w:tcW w:w="2144" w:type="pct"/>
            <w:shd w:val="clear" w:color="auto" w:fill="auto"/>
            <w:vAlign w:val="center"/>
          </w:tcPr>
          <w:p w14:paraId="0621987F" w14:textId="77777777" w:rsidR="00B92A41" w:rsidRPr="00F4090D" w:rsidRDefault="00B92A41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</w:pPr>
            <w:r w:rsidRPr="00F4090D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7921E0C" w14:textId="77777777" w:rsidR="00306F93" w:rsidRPr="00F4090D" w:rsidRDefault="00306F93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</w:p>
          <w:p w14:paraId="154C34CB" w14:textId="77777777" w:rsidR="00B92A41" w:rsidRPr="00F4090D" w:rsidRDefault="00B92A41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สาระการเรียนรู้แกนกลาง</w:t>
            </w:r>
          </w:p>
          <w:p w14:paraId="51E3FEC7" w14:textId="77777777" w:rsidR="00306F93" w:rsidRPr="00F4090D" w:rsidRDefault="00306F93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</w:p>
        </w:tc>
      </w:tr>
      <w:tr w:rsidR="00F4090D" w:rsidRPr="00F4090D" w14:paraId="1EF0A37C" w14:textId="77777777" w:rsidTr="00306F93">
        <w:trPr>
          <w:trHeight w:val="1440"/>
          <w:jc w:val="center"/>
        </w:trPr>
        <w:tc>
          <w:tcPr>
            <w:tcW w:w="291" w:type="pct"/>
            <w:vMerge w:val="restart"/>
          </w:tcPr>
          <w:p w14:paraId="6EC85DDA" w14:textId="24442F44" w:rsidR="00F4090D" w:rsidRPr="00F4090D" w:rsidRDefault="00F4090D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ม.</w:t>
            </w:r>
            <w:r w:rsidRPr="00F4090D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  <w:t>1</w:t>
            </w:r>
          </w:p>
        </w:tc>
        <w:tc>
          <w:tcPr>
            <w:tcW w:w="2144" w:type="pct"/>
          </w:tcPr>
          <w:p w14:paraId="5CF31976" w14:textId="77777777" w:rsidR="00F4090D" w:rsidRPr="00F251A5" w:rsidRDefault="00F4090D" w:rsidP="004F176F">
            <w:pPr>
              <w:pStyle w:val="Default"/>
              <w:ind w:left="227" w:hanging="227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1.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อธิบายแนวคิดหลักของเทคโนโลยี ในชีวิตประจำวันและวิเคราะห์สาเหตุ หรือปัจจัยที่ส่งผลต่อการเปลี่ยนแปลงของเทคโนโลยี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  <w:p w14:paraId="17C553E2" w14:textId="1272E620" w:rsidR="00F4090D" w:rsidRPr="00F251A5" w:rsidRDefault="00F4090D" w:rsidP="00EF4455">
            <w:pPr>
              <w:tabs>
                <w:tab w:val="left" w:pos="288"/>
              </w:tabs>
              <w:rPr>
                <w:rFonts w:ascii="TH Sarabun New" w:eastAsia="Calibri" w:hAnsi="TH Sarabun New" w:cs="TH Sarabun New"/>
                <w:sz w:val="31"/>
                <w:szCs w:val="31"/>
                <w:cs/>
              </w:rPr>
            </w:pPr>
          </w:p>
        </w:tc>
        <w:tc>
          <w:tcPr>
            <w:tcW w:w="2565" w:type="pct"/>
          </w:tcPr>
          <w:p w14:paraId="1D1E4840" w14:textId="77464FCC" w:rsidR="00F4090D" w:rsidRPr="00F251A5" w:rsidRDefault="00F4090D" w:rsidP="00F4090D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เทคโนโลยี เป็นสิ่งที่มนุษย์สร้าง หรือพัฒนาขึ้น ซึ่งอาจเป็นได้ทั้งชิ้นงาน หรือวิธีการ เพื่อใช้แก้ปัญหา สนองความต้องการ หรือเพิ่มความสามารถ ในการทำงานของมนุษย์</w:t>
            </w:r>
          </w:p>
          <w:p w14:paraId="2DC67E91" w14:textId="3DC3A76C" w:rsidR="00F4090D" w:rsidRPr="00F251A5" w:rsidRDefault="00F4090D" w:rsidP="00F4090D">
            <w:pPr>
              <w:pStyle w:val="Default"/>
              <w:jc w:val="thaiDistribute"/>
              <w:rPr>
                <w:rFonts w:ascii="TH Sarabun New" w:hAnsi="TH Sarabun New" w:cs="TH Sarabun New"/>
                <w:spacing w:val="-4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pacing w:val="-4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pacing w:val="-4"/>
                <w:sz w:val="31"/>
                <w:szCs w:val="31"/>
                <w:cs/>
              </w:rPr>
              <w:t>ระบบทางเทคโนโลยี เป็นกลุ่มของส่วนต่าง ๆ ตั้งแต่สองส่วนขึ้นไปประกอบเข้าด้วยกันและทำงานร่วมกันเพื่อให้บรรลุวัตถุประสงค์ โดยในการทำงานของระบบ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  <w:cs/>
              </w:rPr>
              <w:t>ทางเทคโนโลยีจะประกอบไปด้วยตัวป้อน (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</w:rPr>
              <w:t xml:space="preserve">input) 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  <w:cs/>
              </w:rPr>
              <w:t>กระบวนการ (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</w:rPr>
              <w:t xml:space="preserve">process) 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  <w:cs/>
              </w:rPr>
              <w:t>และ</w:t>
            </w:r>
            <w:r w:rsidRPr="00F251A5">
              <w:rPr>
                <w:rFonts w:ascii="TH Sarabun New" w:hAnsi="TH Sarabun New" w:cs="TH Sarabun New"/>
                <w:spacing w:val="4"/>
                <w:sz w:val="31"/>
                <w:szCs w:val="31"/>
                <w:cs/>
              </w:rPr>
              <w:t>ผลผลิต (</w:t>
            </w:r>
            <w:r w:rsidRPr="00F251A5">
              <w:rPr>
                <w:rFonts w:ascii="TH Sarabun New" w:hAnsi="TH Sarabun New" w:cs="TH Sarabun New"/>
                <w:spacing w:val="4"/>
                <w:sz w:val="31"/>
                <w:szCs w:val="31"/>
              </w:rPr>
              <w:t xml:space="preserve">output) </w:t>
            </w:r>
            <w:r w:rsidRPr="00F251A5">
              <w:rPr>
                <w:rFonts w:ascii="TH Sarabun New" w:hAnsi="TH Sarabun New" w:cs="TH Sarabun New"/>
                <w:spacing w:val="4"/>
                <w:sz w:val="31"/>
                <w:szCs w:val="31"/>
                <w:cs/>
              </w:rPr>
              <w:t>ที่สัมพันธ์กัน นอกจากนี้ระบบทางเทคโนโลยีอาจมีข้อมูล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ย้อนกลับ (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feedback)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เพื่อใช้ปรับปรุงการทำงานได้ตามวัตถุประสงค์ ซึ่งการ</w:t>
            </w:r>
            <w:r w:rsidRPr="00F251A5">
              <w:rPr>
                <w:rFonts w:ascii="TH Sarabun New" w:hAnsi="TH Sarabun New" w:cs="TH Sarabun New"/>
                <w:spacing w:val="-4"/>
                <w:sz w:val="31"/>
                <w:szCs w:val="31"/>
                <w:cs/>
              </w:rPr>
              <w:t>วิเคราะห์ระบบทางเทคโนโลยีช่วยให้เข้าใจองค์ประกอบและการทำงานของเทคโนโลยี รวมถึงสามารถปรับปรุงให้เทคโนโลยีทำงานได้ตามต้องการ</w:t>
            </w:r>
          </w:p>
          <w:p w14:paraId="5AB358FA" w14:textId="57C9FE19" w:rsidR="00F4090D" w:rsidRPr="00F251A5" w:rsidRDefault="00F4090D" w:rsidP="00306F93">
            <w:pPr>
              <w:tabs>
                <w:tab w:val="left" w:pos="232"/>
                <w:tab w:val="left" w:pos="265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เทคโนโลยีมีการเปลี่ยนแปลงตลอดเวลาตั้งแต่อดีตจนถึงปัจจุบัน ซึ่งมีสาเหตุหรือปัจจัยมาจากหลายด้าน เช่น ปัญหา ความต้องการ ความก้าวหน้าของศาสตร์ต่าง ๆ เศรษฐกิจ สังคม</w:t>
            </w:r>
          </w:p>
          <w:p w14:paraId="29899A49" w14:textId="32F246CF" w:rsidR="00F4090D" w:rsidRPr="00F251A5" w:rsidRDefault="00F4090D" w:rsidP="00306F93">
            <w:pPr>
              <w:tabs>
                <w:tab w:val="left" w:pos="232"/>
                <w:tab w:val="left" w:pos="265"/>
              </w:tabs>
              <w:rPr>
                <w:rFonts w:ascii="TH Sarabun New" w:hAnsi="TH Sarabun New" w:cs="TH Sarabun New"/>
                <w:sz w:val="31"/>
                <w:szCs w:val="31"/>
                <w:cs/>
              </w:rPr>
            </w:pPr>
          </w:p>
        </w:tc>
      </w:tr>
      <w:tr w:rsidR="00F4090D" w:rsidRPr="00F4090D" w14:paraId="4A77213D" w14:textId="77777777" w:rsidTr="00306F93">
        <w:trPr>
          <w:trHeight w:val="1440"/>
          <w:jc w:val="center"/>
        </w:trPr>
        <w:tc>
          <w:tcPr>
            <w:tcW w:w="291" w:type="pct"/>
            <w:vMerge/>
          </w:tcPr>
          <w:p w14:paraId="10BC9208" w14:textId="14D39659" w:rsidR="00F4090D" w:rsidRPr="00F4090D" w:rsidRDefault="00F4090D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2144" w:type="pct"/>
          </w:tcPr>
          <w:p w14:paraId="2D3B0969" w14:textId="53B929FD" w:rsidR="00F4090D" w:rsidRPr="00F251A5" w:rsidRDefault="00F4090D" w:rsidP="00EF4455">
            <w:pPr>
              <w:tabs>
                <w:tab w:val="left" w:pos="263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2.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</w:t>
            </w:r>
            <w:r w:rsidRPr="00F251A5">
              <w:rPr>
                <w:rFonts w:ascii="TH Sarabun New" w:hAnsi="TH Sarabun New" w:cs="TH Sarabun New"/>
                <w:spacing w:val="10"/>
                <w:sz w:val="31"/>
                <w:szCs w:val="31"/>
                <w:cs/>
              </w:rPr>
              <w:t>ระบุปัญหาหรือความต้องการในชีวิต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ประจำวัน รวบรวม วิเคราะห์ข้อมูลและแนวคิดที่เกี่ยวข้องกับปัญหา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</w:tc>
        <w:tc>
          <w:tcPr>
            <w:tcW w:w="2565" w:type="pct"/>
          </w:tcPr>
          <w:p w14:paraId="0AA31167" w14:textId="15FA9E1F" w:rsidR="00F4090D" w:rsidRPr="00F251A5" w:rsidRDefault="00F4090D" w:rsidP="00F4090D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ปัญหาหรือความต้องการในชีวิตประจำวันพบได้จากหลายบริบทขึ้นกับสถานการณ์ที่ประสบ เช่น การเกษตร อาหาร</w:t>
            </w:r>
          </w:p>
          <w:p w14:paraId="7F8FCB4C" w14:textId="7B25ECC8" w:rsidR="00F4090D" w:rsidRPr="00F251A5" w:rsidRDefault="00F4090D" w:rsidP="00F251A5">
            <w:pPr>
              <w:tabs>
                <w:tab w:val="left" w:pos="232"/>
                <w:tab w:val="left" w:pos="265"/>
              </w:tabs>
              <w:rPr>
                <w:rFonts w:ascii="TH Sarabun New" w:hAnsi="TH Sarabun New" w:cs="TH Sarabun New"/>
                <w:sz w:val="31"/>
                <w:szCs w:val="31"/>
                <w:cs/>
              </w:rPr>
            </w:pPr>
            <w:r w:rsidRPr="00F251A5">
              <w:rPr>
                <w:rFonts w:ascii="TH Sarabun New" w:hAnsi="TH Sarabun New" w:cs="TH Sarabun New" w:hint="cs"/>
                <w:spacing w:val="10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pacing w:val="10"/>
                <w:sz w:val="31"/>
                <w:szCs w:val="31"/>
                <w:cs/>
              </w:rPr>
              <w:t>การแก้ปัญหาจำเป็นต้องสืบค้น รวบรวมข้อมูล ความรู้จากศาสตร์ต่าง ๆ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ที่เกี่ยวข้อง เพื่อนำไปสู่การออกแบบแนวทางการแก้ปัญหา</w:t>
            </w:r>
          </w:p>
        </w:tc>
      </w:tr>
      <w:tr w:rsidR="00F4090D" w:rsidRPr="00F4090D" w14:paraId="0BE73121" w14:textId="77777777" w:rsidTr="00306F93">
        <w:trPr>
          <w:trHeight w:val="1440"/>
          <w:jc w:val="center"/>
        </w:trPr>
        <w:tc>
          <w:tcPr>
            <w:tcW w:w="291" w:type="pct"/>
            <w:vMerge/>
          </w:tcPr>
          <w:p w14:paraId="5742FA19" w14:textId="77777777" w:rsidR="00F4090D" w:rsidRPr="00F4090D" w:rsidRDefault="00F4090D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2144" w:type="pct"/>
          </w:tcPr>
          <w:p w14:paraId="3F818239" w14:textId="1C2FBC54" w:rsidR="00F4090D" w:rsidRPr="00F251A5" w:rsidRDefault="00F4090D" w:rsidP="00EF4455">
            <w:pPr>
              <w:tabs>
                <w:tab w:val="left" w:pos="326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3.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ออกแบบวิธีการแก้ปัญหา โดยวิเคราะห์เปรียบเทียบ และตัดสินใจเลือกข้อมูลที่จำเป็น นำเสนอแนวทางการแก้ปัญหาให้ผู้อื่นเข้าใจ วางแผนและดำเนินการแก้ปัญหา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</w:tc>
        <w:tc>
          <w:tcPr>
            <w:tcW w:w="2565" w:type="pct"/>
          </w:tcPr>
          <w:p w14:paraId="6E589AA2" w14:textId="77777777" w:rsidR="00F4090D" w:rsidRPr="00F251A5" w:rsidRDefault="00F4090D" w:rsidP="00F4090D">
            <w:pPr>
              <w:pStyle w:val="Default"/>
              <w:numPr>
                <w:ilvl w:val="0"/>
                <w:numId w:val="20"/>
              </w:numPr>
              <w:ind w:left="170" w:hanging="170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การวิเคราะห์ เปรียบเทียบ และตัดสินใจเลือกข้อมูลที่จำเป็น โดยคำนึงถึงเงื่อนไขและทรัพยากรที่มีอยู่ ช่วยให้ได้แนวทางการแก้ปัญหาที่เหมาะสม</w:t>
            </w:r>
          </w:p>
          <w:p w14:paraId="58313AED" w14:textId="77777777" w:rsidR="00F4090D" w:rsidRPr="00F251A5" w:rsidRDefault="00F4090D" w:rsidP="00F4090D">
            <w:pPr>
              <w:pStyle w:val="Default"/>
              <w:numPr>
                <w:ilvl w:val="0"/>
                <w:numId w:val="20"/>
              </w:numPr>
              <w:ind w:left="170" w:hanging="170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การออกแบบแนวทางการแก้ปัญหาทำได้หลากหลายวิธี เช่น การร่างภาพ การเขียนแผนภาพ การเขียนผังงาน</w:t>
            </w:r>
          </w:p>
          <w:p w14:paraId="61762145" w14:textId="6464F0F9" w:rsidR="00F4090D" w:rsidRPr="00F251A5" w:rsidRDefault="00F4090D" w:rsidP="00F251A5">
            <w:pPr>
              <w:pStyle w:val="Default"/>
              <w:numPr>
                <w:ilvl w:val="0"/>
                <w:numId w:val="20"/>
              </w:numPr>
              <w:ind w:left="170" w:hanging="170"/>
              <w:jc w:val="thaiDistribute"/>
              <w:rPr>
                <w:rFonts w:ascii="TH Sarabun New" w:hAnsi="TH Sarabun New" w:cs="TH Sarabun New"/>
                <w:sz w:val="31"/>
                <w:szCs w:val="31"/>
                <w:cs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การกำหนดขั้นตอนและระยะเวลาในการทำงานก่อนดำเนินการแก้ปัญหาจะช่วยให้ทำงานสำเร็จได้ตามเป้าหมาย</w:t>
            </w:r>
          </w:p>
        </w:tc>
      </w:tr>
      <w:tr w:rsidR="00F4090D" w:rsidRPr="00F4090D" w14:paraId="6CF511E9" w14:textId="77777777" w:rsidTr="00306F93">
        <w:trPr>
          <w:trHeight w:val="1440"/>
          <w:jc w:val="center"/>
        </w:trPr>
        <w:tc>
          <w:tcPr>
            <w:tcW w:w="291" w:type="pct"/>
            <w:vMerge/>
          </w:tcPr>
          <w:p w14:paraId="3F548964" w14:textId="77777777" w:rsidR="00F4090D" w:rsidRPr="00F4090D" w:rsidRDefault="00F4090D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2144" w:type="pct"/>
          </w:tcPr>
          <w:p w14:paraId="2927A955" w14:textId="04B41DF2" w:rsidR="00F4090D" w:rsidRPr="00F251A5" w:rsidRDefault="00F4090D" w:rsidP="00EF4455">
            <w:pPr>
              <w:tabs>
                <w:tab w:val="left" w:pos="263"/>
                <w:tab w:val="left" w:pos="1134"/>
                <w:tab w:val="left" w:pos="2127"/>
                <w:tab w:val="left" w:pos="2410"/>
                <w:tab w:val="left" w:pos="3261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4.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</w:t>
            </w:r>
            <w:r w:rsidRPr="00F251A5">
              <w:rPr>
                <w:rFonts w:ascii="TH Sarabun New" w:hAnsi="TH Sarabun New" w:cs="TH Sarabun New"/>
                <w:spacing w:val="-12"/>
                <w:sz w:val="31"/>
                <w:szCs w:val="31"/>
                <w:cs/>
              </w:rPr>
              <w:t>ทดสอบ ประเมินผล และระบุข้อบกพร่อง     ที่เกิดขึ้น พร้อมทั้งหาแนวทางการปรับปรุงแก้ไข และนำเสนอผลการแก้ปัญหา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</w:tc>
        <w:tc>
          <w:tcPr>
            <w:tcW w:w="2565" w:type="pct"/>
          </w:tcPr>
          <w:p w14:paraId="0CED8D5B" w14:textId="09DB7ED1" w:rsidR="00F4090D" w:rsidRPr="00F251A5" w:rsidRDefault="00F4090D" w:rsidP="00F4090D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ทดสอบและประเมินผลเป็นการตรวจสอบชิ้นงานหรือวิธีการว่าสามารถแก้ปัญหาได้ตามวัตถุประสงค์เพื่อหาข้อบกพร่อง และดำเนินการปรับปรุงให้สามารถแก้ไขปัญหาได้</w:t>
            </w:r>
          </w:p>
          <w:p w14:paraId="698D4DF8" w14:textId="449CDA2A" w:rsidR="00F4090D" w:rsidRPr="00F251A5" w:rsidRDefault="00F4090D" w:rsidP="00F4090D">
            <w:pPr>
              <w:tabs>
                <w:tab w:val="left" w:pos="232"/>
                <w:tab w:val="left" w:pos="265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นำเสนอผลงานเป็นการถ่ายทอดแนวคิดเพื่อให้ผู้อื่นเข้าใจเกี่ยวกับกระบวนการทำงานและชิ้นงานหรือวิธีการที่ได้ ซึ่งสามารถทำได้หลายวิธี เช่น การเขียนรายงาน การทำแผ่นนำเสนอผลงาน</w:t>
            </w:r>
          </w:p>
        </w:tc>
      </w:tr>
      <w:tr w:rsidR="00F4090D" w:rsidRPr="00F4090D" w14:paraId="4C88565E" w14:textId="77777777" w:rsidTr="00306F93">
        <w:trPr>
          <w:trHeight w:val="1440"/>
          <w:jc w:val="center"/>
        </w:trPr>
        <w:tc>
          <w:tcPr>
            <w:tcW w:w="291" w:type="pct"/>
            <w:vMerge/>
          </w:tcPr>
          <w:p w14:paraId="10BD0A4A" w14:textId="77777777" w:rsidR="00F4090D" w:rsidRPr="00F4090D" w:rsidRDefault="00F4090D" w:rsidP="00B92A41">
            <w:pPr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2144" w:type="pct"/>
            <w:tcBorders>
              <w:bottom w:val="single" w:sz="4" w:space="0" w:color="auto"/>
            </w:tcBorders>
          </w:tcPr>
          <w:p w14:paraId="3F406910" w14:textId="601D10A1" w:rsidR="00F4090D" w:rsidRPr="00F251A5" w:rsidRDefault="00F4090D" w:rsidP="00EF4455">
            <w:pPr>
              <w:tabs>
                <w:tab w:val="left" w:pos="276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5.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</w:t>
            </w:r>
            <w:r w:rsidRPr="00F251A5">
              <w:rPr>
                <w:rFonts w:ascii="TH Sarabun New" w:hAnsi="TH Sarabun New" w:cs="TH Sarabun New"/>
                <w:spacing w:val="-10"/>
                <w:sz w:val="31"/>
                <w:szCs w:val="31"/>
                <w:cs/>
              </w:rPr>
              <w:t>ใช้ความรู้และทักษะเกี่ยวกับวัสดุ อุปกรณ์ เครื่องมือ กลไก ไฟฟ้า หรืออิเล็กทรอนิกส์ เพื่อแก้ปัญหาได้อย่างถูกต้อง เหมาะสมและปลอดภัย</w:t>
            </w:r>
          </w:p>
        </w:tc>
        <w:tc>
          <w:tcPr>
            <w:tcW w:w="2565" w:type="pct"/>
            <w:tcBorders>
              <w:bottom w:val="single" w:sz="4" w:space="0" w:color="auto"/>
            </w:tcBorders>
          </w:tcPr>
          <w:p w14:paraId="5613E72C" w14:textId="2BD8F390" w:rsidR="00F4090D" w:rsidRPr="00F251A5" w:rsidRDefault="009E11A5" w:rsidP="009E11A5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="00F4090D"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วัสดุแต่ละประเภทมีสมบัติแตกต่างกัน เช่น ไม้ โลหะ พลาสติก จึงต้องมีการวิเคราะห์สมบัติ เพื่อเลือกใช้ให้เหมาะสมกับลักษณะของงาน</w:t>
            </w:r>
          </w:p>
          <w:p w14:paraId="54987865" w14:textId="3D04A830" w:rsidR="00F4090D" w:rsidRPr="00F251A5" w:rsidRDefault="009E11A5" w:rsidP="009E11A5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pacing w:val="6"/>
                <w:sz w:val="31"/>
                <w:szCs w:val="31"/>
                <w:cs/>
              </w:rPr>
              <w:t xml:space="preserve">- </w:t>
            </w:r>
            <w:r w:rsidR="00F4090D" w:rsidRPr="00F251A5">
              <w:rPr>
                <w:rFonts w:ascii="TH Sarabun New" w:hAnsi="TH Sarabun New" w:cs="TH Sarabun New"/>
                <w:spacing w:val="6"/>
                <w:sz w:val="31"/>
                <w:szCs w:val="31"/>
                <w:cs/>
              </w:rPr>
              <w:t xml:space="preserve">การสร้างชิ้นงานอาจใช้ความรู้ เรื่องกลไก ไฟฟ้า อิเล็กทรอนิกส์ เช่น </w:t>
            </w:r>
            <w:r w:rsidR="00F4090D" w:rsidRPr="00F251A5">
              <w:rPr>
                <w:rFonts w:ascii="TH Sarabun New" w:hAnsi="TH Sarabun New" w:cs="TH Sarabun New"/>
                <w:spacing w:val="6"/>
                <w:sz w:val="31"/>
                <w:szCs w:val="31"/>
              </w:rPr>
              <w:t>LED</w:t>
            </w:r>
            <w:r w:rsidR="00F4090D"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บัซ</w:t>
            </w:r>
            <w:proofErr w:type="spellStart"/>
            <w:r w:rsidR="00F4090D"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เซอร์</w:t>
            </w:r>
            <w:proofErr w:type="spellEnd"/>
            <w:r w:rsidR="00F4090D"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มอเตอร์ วงจรไฟฟ้า</w:t>
            </w:r>
          </w:p>
          <w:p w14:paraId="6560C592" w14:textId="784FACBB" w:rsidR="00F4090D" w:rsidRPr="00F251A5" w:rsidRDefault="00F4090D" w:rsidP="00905003">
            <w:pPr>
              <w:tabs>
                <w:tab w:val="left" w:pos="232"/>
                <w:tab w:val="left" w:pos="265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อุปกรณ์และเครื่องมือในการสร้างชิ้นงาน หรือพัฒนาวิธีการมีหลายประเภท ต้องเลือกใช้ให้ถูกต้อง เหมาะสม และปลอดภัย รวมทั้งรู้จักเก็บรักษา</w:t>
            </w:r>
          </w:p>
        </w:tc>
      </w:tr>
    </w:tbl>
    <w:p w14:paraId="2566364E" w14:textId="77777777" w:rsidR="00DB4F3D" w:rsidRPr="00F4090D" w:rsidRDefault="00DB4F3D" w:rsidP="006F42A0">
      <w:pPr>
        <w:rPr>
          <w:rFonts w:ascii="TH Sarabun New" w:hAnsi="TH Sarabun New" w:cs="TH Sarabun New"/>
          <w:sz w:val="32"/>
          <w:szCs w:val="32"/>
        </w:rPr>
        <w:sectPr w:rsidR="00DB4F3D" w:rsidRPr="00F4090D" w:rsidSect="003A6A02">
          <w:footerReference w:type="default" r:id="rId8"/>
          <w:pgSz w:w="11907" w:h="16839" w:code="9"/>
          <w:pgMar w:top="1588" w:right="1191" w:bottom="1191" w:left="1191" w:header="0" w:footer="454" w:gutter="0"/>
          <w:pgNumType w:start="4" w:chapStyle="3"/>
          <w:cols w:space="708"/>
          <w:docGrid w:linePitch="360"/>
        </w:sectPr>
      </w:pPr>
    </w:p>
    <w:p w14:paraId="141BB9E4" w14:textId="21E1E544" w:rsidR="002E2F10" w:rsidRPr="00F4090D" w:rsidRDefault="00BA3526" w:rsidP="002E2F10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4090D">
        <w:rPr>
          <w:rFonts w:ascii="TH Sarabun New" w:hAnsi="TH Sarabun New" w:cs="TH Sarabun New"/>
          <w:b/>
          <w:bCs/>
          <w:noProof/>
          <w:color w:val="222222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8652031" wp14:editId="3CA33222">
                <wp:simplePos x="0" y="0"/>
                <wp:positionH relativeFrom="column">
                  <wp:posOffset>2023110</wp:posOffset>
                </wp:positionH>
                <wp:positionV relativeFrom="paragraph">
                  <wp:posOffset>-27940</wp:posOffset>
                </wp:positionV>
                <wp:extent cx="1800936" cy="395605"/>
                <wp:effectExtent l="0" t="0" r="0" b="0"/>
                <wp:wrapNone/>
                <wp:docPr id="6" name="AutoShape 1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936" cy="3956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>
                          <a:noFill/>
                        </a:ln>
                        <a:ex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886ACD" id="AutoShape 1680" o:spid="_x0000_s1026" style="position:absolute;margin-left:159.3pt;margin-top:-2.2pt;width:141.8pt;height:31.1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" filled="f" stroked="f"/>
            </w:pict>
          </mc:Fallback>
        </mc:AlternateContent>
      </w:r>
      <w:r w:rsidR="002E2F10" w:rsidRPr="00F4090D">
        <w:rPr>
          <w:rFonts w:ascii="TH Sarabun New" w:hAnsi="TH Sarabun New" w:cs="TH Sarabun New"/>
          <w:b/>
          <w:bCs/>
          <w:sz w:val="32"/>
          <w:szCs w:val="32"/>
          <w:cs/>
        </w:rPr>
        <w:t>คำอธิบายรายวิชา</w:t>
      </w:r>
    </w:p>
    <w:p w14:paraId="06B72451" w14:textId="77777777" w:rsidR="002E2F10" w:rsidRPr="00F4090D" w:rsidRDefault="002E2F10" w:rsidP="002E2F10">
      <w:pPr>
        <w:tabs>
          <w:tab w:val="left" w:pos="5400"/>
          <w:tab w:val="left" w:pos="7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DB98407" w14:textId="77777777" w:rsidR="002E2F10" w:rsidRPr="00F4090D" w:rsidRDefault="002E2F10" w:rsidP="002E2F10">
      <w:pPr>
        <w:tabs>
          <w:tab w:val="left" w:pos="5400"/>
          <w:tab w:val="left" w:pos="7513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0F0F2E1" w14:textId="77777777" w:rsidR="00F251A5" w:rsidRPr="00CB7248" w:rsidRDefault="00F251A5" w:rsidP="00F251A5">
      <w:pPr>
        <w:spacing w:before="36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เทคโนโลยี (การออกแบบและเทคโนโลยี)</w:t>
      </w:r>
    </w:p>
    <w:p w14:paraId="46A2943B" w14:textId="77777777" w:rsidR="00F251A5" w:rsidRPr="00CB7248" w:rsidRDefault="00F251A5" w:rsidP="00F251A5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14:paraId="661D63E3" w14:textId="77777777" w:rsidR="00F251A5" w:rsidRPr="00CB7248" w:rsidRDefault="00F251A5" w:rsidP="00F251A5">
      <w:pPr>
        <w:tabs>
          <w:tab w:val="left" w:pos="1946"/>
          <w:tab w:val="right" w:pos="921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CB7248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ชั่วโมง/ปี</w:t>
      </w:r>
    </w:p>
    <w:p w14:paraId="108DEE1C" w14:textId="77777777" w:rsidR="00F251A5" w:rsidRPr="00CB7248" w:rsidRDefault="00F251A5" w:rsidP="00F251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F45834" w14:textId="77777777" w:rsidR="00F251A5" w:rsidRPr="003D6AEE" w:rsidRDefault="00F251A5" w:rsidP="00F251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ศึกษาแนวคิดหลักของเทคโนโลยีในชีวิตประจำวัน วิเคราะห์สาเหตุหรือปัจจัยที่ส่งผลต่อการเปลี่ยนแปลงของเทคโนโลยี ระบุปัญหาหรือความต้องการในชีวิตประจำวัน รวบรวม วิเคราะห์ข้อมูล แนวคิดที่เกี่ยวข้องกับปัญหา การออกแบบวิธีการแก้ปัญหา ตัดสินใจเลือกข้อมูลที่จำเป็น นำเสนอแนวทางการแก้ปัญหาให้ผู้อื่นเข้าใจ วางแผน ดำเนินการแก้ปัญหา ด้วยการทดสอบ ประเมินผล ระบุข้อบกพร่องที่เกิดขึ้น พร้อมทั้งหาแนวทางการปรับปรุงแก้ไข และนำเสนอผลการแก้ปัญหา เลือกใช้วัสดุ อุปกรณ์ เครื่องมือ กลไก ไฟฟ้า หรืออิเล็กทรอนิกส์เพื่อแก้ปัญหาได้อย่างถูกต้อง เหมาะสมและปลอดภัย</w:t>
      </w:r>
    </w:p>
    <w:p w14:paraId="4BE886ED" w14:textId="77777777" w:rsidR="00F251A5" w:rsidRPr="000D00A6" w:rsidRDefault="00F251A5" w:rsidP="00F251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346C8">
        <w:rPr>
          <w:rFonts w:ascii="TH SarabunPSK" w:hAnsi="TH SarabunPSK" w:cs="TH SarabunPSK"/>
          <w:sz w:val="32"/>
          <w:szCs w:val="32"/>
          <w:cs/>
        </w:rPr>
        <w:t>โดยอาศัยกระบวนการเรียนรู้โดยใช้ปัญหาเป็นฐาน (</w:t>
      </w:r>
      <w:r w:rsidRPr="00C346C8">
        <w:rPr>
          <w:rFonts w:ascii="TH SarabunPSK" w:hAnsi="TH SarabunPSK" w:cs="TH SarabunPSK"/>
          <w:sz w:val="32"/>
          <w:szCs w:val="32"/>
        </w:rPr>
        <w:t xml:space="preserve">Problem – based Learning) </w:t>
      </w:r>
      <w:r w:rsidRPr="00C346C8">
        <w:rPr>
          <w:rFonts w:ascii="TH SarabunPSK" w:hAnsi="TH SarabunPSK" w:cs="TH SarabunPSK"/>
          <w:sz w:val="32"/>
          <w:szCs w:val="32"/>
          <w:cs/>
        </w:rPr>
        <w:t>และการเรียนรู้แบบใช้</w:t>
      </w:r>
      <w:r w:rsidRPr="002841EE">
        <w:rPr>
          <w:rFonts w:ascii="TH SarabunPSK" w:hAnsi="TH SarabunPSK" w:cs="TH SarabunPSK"/>
          <w:spacing w:val="-4"/>
          <w:sz w:val="32"/>
          <w:szCs w:val="32"/>
          <w:cs/>
        </w:rPr>
        <w:t>โครงงานเป็นฐาน (</w:t>
      </w:r>
      <w:r w:rsidRPr="002841EE">
        <w:rPr>
          <w:rFonts w:ascii="TH SarabunPSK" w:hAnsi="TH SarabunPSK" w:cs="TH SarabunPSK"/>
          <w:spacing w:val="-4"/>
          <w:sz w:val="32"/>
          <w:szCs w:val="32"/>
        </w:rPr>
        <w:t xml:space="preserve">Project – based Learning)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เน้นใ</w:t>
      </w:r>
      <w:r w:rsidRPr="002841EE">
        <w:rPr>
          <w:rFonts w:ascii="TH SarabunPSK" w:hAnsi="TH SarabunPSK" w:cs="TH SarabunPSK"/>
          <w:spacing w:val="-4"/>
          <w:sz w:val="32"/>
          <w:szCs w:val="32"/>
          <w:cs/>
        </w:rPr>
        <w:t>ห้ผู้เรียนได้ลงมือปฏิบัติ ฝึกทักษะการคิด เผชิญสถานการณ์</w:t>
      </w:r>
      <w:r w:rsidRPr="002841EE">
        <w:rPr>
          <w:rFonts w:ascii="TH SarabunPSK" w:hAnsi="TH SarabunPSK" w:cs="TH SarabunPSK"/>
          <w:spacing w:val="2"/>
          <w:sz w:val="32"/>
          <w:szCs w:val="32"/>
          <w:cs/>
        </w:rPr>
        <w:t xml:space="preserve">การแก้ปัญหาวางแผนการเรียนรู้ และนำเสนอผ่านการทำกิจกรรมโครงงาน </w:t>
      </w:r>
    </w:p>
    <w:p w14:paraId="328D093E" w14:textId="77777777" w:rsidR="00F251A5" w:rsidRDefault="00F251A5" w:rsidP="00F251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43A8A">
        <w:rPr>
          <w:rFonts w:ascii="TH SarabunPSK" w:hAnsi="TH SarabunPSK" w:cs="TH SarabunPSK"/>
          <w:sz w:val="32"/>
          <w:szCs w:val="32"/>
          <w:cs/>
        </w:rPr>
        <w:t>เพื่อให้ผู้เรียนมีความรู้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3A8A">
        <w:rPr>
          <w:rFonts w:ascii="TH SarabunPSK" w:hAnsi="TH SarabunPSK" w:cs="TH SarabunPSK"/>
          <w:sz w:val="32"/>
          <w:szCs w:val="32"/>
          <w:cs/>
        </w:rPr>
        <w:t>ความเข้าใจ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3A8A">
        <w:rPr>
          <w:rFonts w:ascii="TH SarabunPSK" w:hAnsi="TH SarabunPSK" w:cs="TH SarabunPSK"/>
          <w:sz w:val="32"/>
          <w:szCs w:val="32"/>
          <w:cs/>
        </w:rPr>
        <w:t>ความสัมพันธ์ของความรู้วิทยาศาสตร์ที่มีผลต่อการพัฒนาเทคโนโลยีประเภทต่าง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3A8A">
        <w:rPr>
          <w:rFonts w:ascii="TH SarabunPSK" w:hAnsi="TH SarabunPSK" w:cs="TH SarabunPSK"/>
          <w:sz w:val="32"/>
          <w:szCs w:val="32"/>
          <w:cs/>
        </w:rPr>
        <w:t>ๆ และการพัฒนาเทคโนโลยีที่ส่งผลให้มีการคิดค้นความรู้ทางวิทยาศาสตร์ที่ก้าวหน้า ผลของเทคโนโลย</w:t>
      </w:r>
      <w:r>
        <w:rPr>
          <w:rFonts w:ascii="TH SarabunPSK" w:hAnsi="TH SarabunPSK" w:cs="TH SarabunPSK"/>
          <w:sz w:val="32"/>
          <w:szCs w:val="32"/>
          <w:cs/>
        </w:rPr>
        <w:t>ีต่อชีวิต สังคม และสิ่งแวดล้อม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3A8A">
        <w:rPr>
          <w:rFonts w:ascii="TH SarabunPSK" w:hAnsi="TH SarabunPSK" w:cs="TH SarabunPSK"/>
          <w:sz w:val="32"/>
          <w:szCs w:val="32"/>
          <w:cs/>
        </w:rPr>
        <w:t>ตลอดจนนำความรู้ความเข้าใจในวิชาวิทยาศาสตร์ และเทคโนโลยีไปใช้ให้เกิดประโยชน์ต่อสังคม และการดำรงชีวิต จนสามารถพัฒนากระบวนการคิดและจินตนาการ ความสามารถในการแก้ปัญหาแ</w:t>
      </w:r>
      <w:r>
        <w:rPr>
          <w:rFonts w:ascii="TH SarabunPSK" w:hAnsi="TH SarabunPSK" w:cs="TH SarabunPSK"/>
          <w:sz w:val="32"/>
          <w:szCs w:val="32"/>
          <w:cs/>
        </w:rPr>
        <w:t xml:space="preserve">ละการจัดการทักษะในการสื่อสาร </w:t>
      </w:r>
      <w:r w:rsidRPr="00E43A8A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ความสามารถในการตัดสินใจ </w:t>
      </w:r>
      <w:r>
        <w:rPr>
          <w:rFonts w:ascii="TH SarabunPSK" w:hAnsi="TH SarabunPSK" w:cs="TH SarabunPSK"/>
          <w:sz w:val="32"/>
          <w:szCs w:val="32"/>
          <w:cs/>
        </w:rPr>
        <w:t>เป็นผู้ที่มีจิตวิทยาศาสตร์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3A8A">
        <w:rPr>
          <w:rFonts w:ascii="TH SarabunPSK" w:hAnsi="TH SarabunPSK" w:cs="TH SarabunPSK"/>
          <w:sz w:val="32"/>
          <w:szCs w:val="32"/>
          <w:cs/>
        </w:rPr>
        <w:t>ค่านิยมในการใช้วิทยาศาสตร์และเทคโนโลยีอย่างสร้างสรรค์</w:t>
      </w:r>
    </w:p>
    <w:p w14:paraId="67A84C83" w14:textId="77777777" w:rsidR="00F251A5" w:rsidRPr="00BF51C0" w:rsidRDefault="00F251A5" w:rsidP="00F251A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14:paraId="3E8C383F" w14:textId="77777777" w:rsidR="00F251A5" w:rsidRPr="00BF51C0" w:rsidRDefault="00F251A5" w:rsidP="00F251A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40"/>
        </w:rPr>
      </w:pPr>
      <w:r w:rsidRPr="00BF51C0">
        <w:rPr>
          <w:rFonts w:ascii="TH SarabunPSK" w:hAnsi="TH SarabunPSK" w:cs="TH SarabunPSK"/>
          <w:b/>
          <w:bCs/>
          <w:sz w:val="32"/>
          <w:szCs w:val="40"/>
          <w:cs/>
        </w:rPr>
        <w:tab/>
      </w:r>
    </w:p>
    <w:p w14:paraId="70B045DA" w14:textId="77777777" w:rsidR="00F251A5" w:rsidRPr="00BF51C0" w:rsidRDefault="00F251A5" w:rsidP="00F251A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BF51C0">
        <w:rPr>
          <w:rFonts w:ascii="TH SarabunPSK" w:hAnsi="TH SarabunPSK" w:cs="TH SarabunPSK"/>
          <w:b/>
          <w:bCs/>
          <w:sz w:val="24"/>
          <w:szCs w:val="32"/>
          <w:cs/>
        </w:rPr>
        <w:t>ตัวชี้วัด</w:t>
      </w:r>
    </w:p>
    <w:p w14:paraId="3574BBBA" w14:textId="77777777" w:rsidR="00F251A5" w:rsidRDefault="00F251A5" w:rsidP="00F251A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21A1">
        <w:rPr>
          <w:rFonts w:ascii="TH SarabunPSK" w:hAnsi="TH SarabunPSK" w:cs="TH SarabunPSK"/>
          <w:sz w:val="32"/>
          <w:szCs w:val="32"/>
          <w:cs/>
        </w:rPr>
        <w:t xml:space="preserve">ว. </w:t>
      </w:r>
      <w:r>
        <w:rPr>
          <w:rFonts w:ascii="TH SarabunPSK" w:hAnsi="TH SarabunPSK" w:cs="TH SarabunPSK"/>
          <w:sz w:val="32"/>
          <w:szCs w:val="32"/>
        </w:rPr>
        <w:t>4.1</w:t>
      </w:r>
      <w:r w:rsidRPr="00E721A1">
        <w:rPr>
          <w:rFonts w:ascii="TH SarabunPSK" w:hAnsi="TH SarabunPSK" w:cs="TH SarabunPSK"/>
          <w:sz w:val="32"/>
          <w:szCs w:val="32"/>
        </w:rPr>
        <w:t xml:space="preserve"> </w:t>
      </w:r>
      <w:r w:rsidRPr="00E721A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</w:rPr>
        <w:t>.1</w:t>
      </w:r>
      <w:r w:rsidRPr="00E721A1">
        <w:rPr>
          <w:rFonts w:ascii="TH SarabunPSK" w:hAnsi="TH SarabunPSK" w:cs="TH SarabunPSK"/>
          <w:sz w:val="32"/>
          <w:szCs w:val="32"/>
        </w:rPr>
        <w:t>/1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E721A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Pr="00E721A1">
        <w:rPr>
          <w:rFonts w:ascii="TH SarabunPSK" w:hAnsi="TH SarabunPSK" w:cs="TH SarabunPSK"/>
          <w:sz w:val="32"/>
          <w:szCs w:val="32"/>
        </w:rPr>
        <w:t>/2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E721A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Pr="00E721A1">
        <w:rPr>
          <w:rFonts w:ascii="TH SarabunPSK" w:hAnsi="TH SarabunPSK" w:cs="TH SarabunPSK"/>
          <w:sz w:val="32"/>
          <w:szCs w:val="32"/>
        </w:rPr>
        <w:t>/3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E721A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Pr="00E721A1">
        <w:rPr>
          <w:rFonts w:ascii="TH SarabunPSK" w:hAnsi="TH SarabunPSK" w:cs="TH SarabunPSK"/>
          <w:sz w:val="32"/>
          <w:szCs w:val="32"/>
        </w:rPr>
        <w:t>/4</w:t>
      </w:r>
      <w:r w:rsidRPr="00E721A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ม.</w:t>
      </w:r>
      <w:r>
        <w:rPr>
          <w:rFonts w:ascii="TH SarabunPSK" w:hAnsi="TH SarabunPSK" w:cs="TH SarabunPSK"/>
          <w:sz w:val="32"/>
          <w:szCs w:val="32"/>
        </w:rPr>
        <w:t>1/5</w:t>
      </w:r>
      <w:r w:rsidRPr="00E721A1">
        <w:rPr>
          <w:rFonts w:ascii="TH SarabunPSK" w:hAnsi="TH SarabunPSK" w:cs="TH SarabunPSK"/>
          <w:sz w:val="32"/>
          <w:szCs w:val="32"/>
          <w:cs/>
        </w:rPr>
        <w:tab/>
      </w:r>
    </w:p>
    <w:p w14:paraId="5A52936E" w14:textId="77777777" w:rsidR="00F251A5" w:rsidRDefault="00F251A5" w:rsidP="00F251A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</w:p>
    <w:p w14:paraId="2CEEBA07" w14:textId="77777777" w:rsidR="00F251A5" w:rsidRPr="00CA37B9" w:rsidRDefault="00F251A5" w:rsidP="00F251A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37B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A37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14:paraId="5D637AEE" w14:textId="77777777" w:rsidR="00F251A5" w:rsidRPr="00F4090D" w:rsidRDefault="00F251A5" w:rsidP="00F251A5">
      <w:pPr>
        <w:tabs>
          <w:tab w:val="left" w:pos="7513"/>
          <w:tab w:val="left" w:pos="864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E197C0E" w14:textId="77777777" w:rsidR="00F251A5" w:rsidRPr="00BF51C0" w:rsidRDefault="00F251A5" w:rsidP="00F251A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14:paraId="34987548" w14:textId="77777777" w:rsidR="00056B19" w:rsidRPr="00F4090D" w:rsidRDefault="00056B19" w:rsidP="00056B19">
      <w:pPr>
        <w:spacing w:before="10"/>
        <w:rPr>
          <w:rFonts w:ascii="TH Sarabun New" w:eastAsia="Angsana New" w:hAnsi="TH Sarabun New" w:cs="TH Sarabun New"/>
          <w:sz w:val="32"/>
          <w:szCs w:val="32"/>
          <w:cs/>
        </w:rPr>
        <w:sectPr w:rsidR="00056B19" w:rsidRPr="00F4090D" w:rsidSect="00056B19">
          <w:type w:val="continuous"/>
          <w:pgSz w:w="12240" w:h="15840"/>
          <w:pgMar w:top="1440" w:right="1440" w:bottom="1440" w:left="1440" w:header="709" w:footer="709" w:gutter="0"/>
          <w:cols w:space="708"/>
          <w:docGrid w:linePitch="360"/>
        </w:sectPr>
      </w:pPr>
    </w:p>
    <w:p w14:paraId="57D82512" w14:textId="7F794AD3" w:rsidR="00056B19" w:rsidRPr="00F4090D" w:rsidRDefault="00056B19" w:rsidP="00056B19">
      <w:pPr>
        <w:spacing w:before="10"/>
        <w:rPr>
          <w:rFonts w:ascii="TH Sarabun New" w:eastAsia="Angsana New" w:hAnsi="TH Sarabun New" w:cs="TH Sarabun New"/>
          <w:sz w:val="32"/>
          <w:szCs w:val="32"/>
          <w:cs/>
        </w:rPr>
      </w:pPr>
      <w:r w:rsidRPr="00F4090D">
        <w:rPr>
          <w:rFonts w:ascii="TH Sarabun New" w:eastAsia="Angsana New" w:hAnsi="TH Sarabun New" w:cs="TH Sarabun New"/>
          <w:sz w:val="32"/>
          <w:szCs w:val="32"/>
          <w:cs/>
        </w:rPr>
        <w:lastRenderedPageBreak/>
        <w:t xml:space="preserve">ตารางวิเคราะห์ตัวชี้วัดชั้น </w:t>
      </w:r>
      <w:r w:rsidR="00FA2742" w:rsidRPr="00F4090D">
        <w:rPr>
          <w:rFonts w:ascii="TH Sarabun New" w:eastAsia="Angsana New" w:hAnsi="TH Sarabun New" w:cs="TH Sarabun New"/>
          <w:sz w:val="32"/>
          <w:szCs w:val="32"/>
          <w:cs/>
        </w:rPr>
        <w:t xml:space="preserve"> </w:t>
      </w:r>
      <w:r w:rsidRPr="00F4090D">
        <w:rPr>
          <w:rFonts w:ascii="TH Sarabun New" w:eastAsia="Angsana New" w:hAnsi="TH Sarabun New" w:cs="TH Sarabun New"/>
          <w:sz w:val="32"/>
          <w:szCs w:val="32"/>
          <w:cs/>
        </w:rPr>
        <w:t xml:space="preserve">มัธยมศึกษาปีที่ </w:t>
      </w:r>
      <w:r w:rsidR="00FA2742" w:rsidRPr="00F4090D">
        <w:rPr>
          <w:rFonts w:ascii="TH Sarabun New" w:eastAsia="Angsana New" w:hAnsi="TH Sarabun New" w:cs="TH Sarabun New"/>
          <w:sz w:val="32"/>
          <w:szCs w:val="32"/>
          <w:cs/>
        </w:rPr>
        <w:t xml:space="preserve"> </w:t>
      </w:r>
      <w:r w:rsidR="00522A3E">
        <w:rPr>
          <w:rFonts w:ascii="TH Sarabun New" w:eastAsia="Angsana New" w:hAnsi="TH Sarabun New" w:cs="TH Sarabun New" w:hint="cs"/>
          <w:sz w:val="32"/>
          <w:szCs w:val="32"/>
          <w:cs/>
        </w:rPr>
        <w:t>1</w:t>
      </w:r>
      <w:r w:rsidRPr="00F4090D">
        <w:rPr>
          <w:rFonts w:ascii="TH Sarabun New" w:eastAsia="Angsana New" w:hAnsi="TH Sarabun New" w:cs="TH Sarabun New"/>
          <w:sz w:val="32"/>
          <w:szCs w:val="32"/>
          <w:cs/>
        </w:rPr>
        <w:t xml:space="preserve">  สาระเทคโนโลยี</w:t>
      </w:r>
    </w:p>
    <w:p w14:paraId="1A12FC2F" w14:textId="567AADE3" w:rsidR="00056B19" w:rsidRPr="00F4090D" w:rsidRDefault="00056B19" w:rsidP="00522A3E">
      <w:pPr>
        <w:spacing w:before="52"/>
        <w:ind w:left="400"/>
        <w:rPr>
          <w:rFonts w:ascii="TH Sarabun New" w:hAnsi="TH Sarabun New" w:cs="TH Sarabun New"/>
          <w:sz w:val="32"/>
          <w:szCs w:val="32"/>
        </w:rPr>
      </w:pPr>
      <w:r w:rsidRPr="00F4090D">
        <w:rPr>
          <w:rFonts w:ascii="TH Sarabun New" w:hAnsi="TH Sarabun New" w:cs="TH Sarabun New"/>
          <w:sz w:val="32"/>
          <w:szCs w:val="32"/>
          <w:cs/>
        </w:rPr>
        <w:t xml:space="preserve">มาตรฐาน </w:t>
      </w:r>
      <w:r w:rsidR="00FA2742" w:rsidRPr="00F4090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4090D">
        <w:rPr>
          <w:rFonts w:ascii="TH Sarabun New" w:hAnsi="TH Sarabun New" w:cs="TH Sarabun New"/>
          <w:sz w:val="32"/>
          <w:szCs w:val="32"/>
          <w:cs/>
        </w:rPr>
        <w:t xml:space="preserve">ว </w:t>
      </w:r>
      <w:r w:rsidRPr="00F4090D">
        <w:rPr>
          <w:rFonts w:ascii="TH Sarabun New" w:hAnsi="TH Sarabun New" w:cs="TH Sarabun New"/>
          <w:sz w:val="32"/>
          <w:szCs w:val="32"/>
        </w:rPr>
        <w:t>4.</w:t>
      </w:r>
      <w:r w:rsidR="00522A3E">
        <w:rPr>
          <w:rFonts w:ascii="TH Sarabun New" w:hAnsi="TH Sarabun New" w:cs="TH Sarabun New"/>
          <w:sz w:val="32"/>
          <w:szCs w:val="32"/>
        </w:rPr>
        <w:t>1</w:t>
      </w:r>
      <w:r w:rsidRPr="00F4090D">
        <w:rPr>
          <w:rFonts w:ascii="TH Sarabun New" w:hAnsi="TH Sarabun New" w:cs="TH Sarabun New"/>
          <w:sz w:val="32"/>
          <w:szCs w:val="32"/>
        </w:rPr>
        <w:t xml:space="preserve">  </w:t>
      </w:r>
      <w:r w:rsidR="00522A3E" w:rsidRPr="00522A3E">
        <w:rPr>
          <w:rFonts w:ascii="TH Sarabun New" w:hAnsi="TH Sarabun New" w:cs="TH Sarabun New"/>
          <w:sz w:val="32"/>
          <w:szCs w:val="32"/>
          <w:cs/>
        </w:rPr>
        <w:t>เข้าใจแนวคิดหลักของเทคโนโลยีเพื่อการดำรงชีวิตในสังคมที่มีการเปลี่ยนแปลงอย่างรวดเร็ว</w:t>
      </w:r>
      <w:r w:rsidR="00522A3E" w:rsidRPr="00522A3E">
        <w:rPr>
          <w:rFonts w:ascii="TH Sarabun New" w:hAnsi="TH Sarabun New" w:cs="TH Sarabun New"/>
          <w:sz w:val="32"/>
          <w:szCs w:val="32"/>
          <w:cs/>
        </w:rPr>
        <w:tab/>
        <w:t xml:space="preserve"> ใช้ความรู้  และทักษะทางด้านวิทยาศาสตร์  คณิตศาสตร์  และศาสตร์อื่น ๆ เพื่อแก้ปัญหาหรือพัฒนางานอย่างมีความคิดสร้างสรรค์ด้วยกระบวนการออกแบบเชิงวิศวกรรม  เลือกใช้เทคโนโลยีอย่างเหมาะสม  โดยคำนึงถึงผลกระทบต่อชีวิต  สังคม  </w:t>
      </w:r>
      <w:r w:rsidR="00522A3E" w:rsidRPr="00522A3E">
        <w:rPr>
          <w:rFonts w:ascii="TH Sarabun New" w:hAnsi="TH Sarabun New" w:cs="TH Sarabun New"/>
          <w:sz w:val="32"/>
          <w:szCs w:val="32"/>
          <w:cs/>
        </w:rPr>
        <w:tab/>
        <w:t>และสิ่งแวดล้อม</w:t>
      </w:r>
    </w:p>
    <w:tbl>
      <w:tblPr>
        <w:tblStyle w:val="a8"/>
        <w:tblW w:w="14488" w:type="dxa"/>
        <w:tblInd w:w="-34" w:type="dxa"/>
        <w:tblLook w:val="04A0" w:firstRow="1" w:lastRow="0" w:firstColumn="1" w:lastColumn="0" w:noHBand="0" w:noVBand="1"/>
      </w:tblPr>
      <w:tblGrid>
        <w:gridCol w:w="2581"/>
        <w:gridCol w:w="3544"/>
        <w:gridCol w:w="1984"/>
        <w:gridCol w:w="1985"/>
        <w:gridCol w:w="1842"/>
        <w:gridCol w:w="2552"/>
      </w:tblGrid>
      <w:tr w:rsidR="00056B19" w:rsidRPr="00F4090D" w14:paraId="458D954D" w14:textId="77777777" w:rsidTr="00056B19">
        <w:trPr>
          <w:tblHeader/>
        </w:trPr>
        <w:tc>
          <w:tcPr>
            <w:tcW w:w="2581" w:type="dxa"/>
            <w:vMerge w:val="restart"/>
          </w:tcPr>
          <w:p w14:paraId="656145FA" w14:textId="77777777" w:rsidR="00056B19" w:rsidRPr="00F4090D" w:rsidRDefault="00056B19" w:rsidP="003B6646">
            <w:pPr>
              <w:spacing w:before="52"/>
              <w:jc w:val="center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544" w:type="dxa"/>
            <w:vMerge w:val="restart"/>
          </w:tcPr>
          <w:p w14:paraId="5FC67CC8" w14:textId="77777777" w:rsidR="00056B19" w:rsidRPr="00F4090D" w:rsidRDefault="00056B19" w:rsidP="003B6646">
            <w:pPr>
              <w:spacing w:before="52"/>
              <w:jc w:val="center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pacing w:val="-17"/>
                <w:sz w:val="32"/>
                <w:szCs w:val="32"/>
                <w:cs/>
              </w:rPr>
              <w:t>รู้</w:t>
            </w: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อ</w:t>
            </w: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ะ</w:t>
            </w:r>
            <w:r w:rsidRPr="00F4090D">
              <w:rPr>
                <w:rFonts w:ascii="TH Sarabun New" w:hAnsi="TH Sarabun New" w:cs="TH Sarabun New"/>
                <w:spacing w:val="1"/>
                <w:sz w:val="32"/>
                <w:szCs w:val="32"/>
                <w:cs/>
              </w:rPr>
              <w:t>ไร</w:t>
            </w:r>
            <w:r w:rsidRPr="00F4090D">
              <w:rPr>
                <w:rFonts w:ascii="TH Sarabun New" w:hAnsi="TH Sarabun New" w:cs="TH Sarabun New"/>
                <w:sz w:val="32"/>
                <w:szCs w:val="32"/>
              </w:rPr>
              <w:t>(</w:t>
            </w:r>
            <w:r w:rsidRPr="00F4090D">
              <w:rPr>
                <w:rFonts w:ascii="TH Sarabun New" w:hAnsi="TH Sarabun New" w:cs="TH Sarabun New"/>
                <w:spacing w:val="-5"/>
                <w:sz w:val="32"/>
                <w:szCs w:val="32"/>
              </w:rPr>
              <w:t xml:space="preserve"> </w:t>
            </w:r>
            <w:r w:rsidRPr="00F4090D">
              <w:rPr>
                <w:rFonts w:ascii="TH Sarabun New" w:hAnsi="TH Sarabun New" w:cs="TH Sarabun New"/>
                <w:sz w:val="32"/>
                <w:szCs w:val="32"/>
              </w:rPr>
              <w:t>K</w:t>
            </w:r>
            <w:r w:rsidRPr="00F4090D">
              <w:rPr>
                <w:rFonts w:ascii="TH Sarabun New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F4090D">
              <w:rPr>
                <w:rFonts w:ascii="TH Sarabun New" w:hAnsi="TH Sarabun New" w:cs="TH Sarabun New"/>
                <w:sz w:val="32"/>
                <w:szCs w:val="32"/>
              </w:rPr>
              <w:t>)</w:t>
            </w:r>
            <w:r w:rsidRPr="00F4090D">
              <w:rPr>
                <w:rFonts w:ascii="TH Sarabun New" w:hAnsi="TH Sarabun New" w:cs="TH Sarabun New"/>
                <w:w w:val="99"/>
                <w:sz w:val="32"/>
                <w:szCs w:val="32"/>
              </w:rPr>
              <w:t xml:space="preserve"> </w:t>
            </w: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</w:rPr>
              <w:t>(</w:t>
            </w: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สาระการเรียนรู้แกนกลาง</w:t>
            </w: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</w:rPr>
              <w:t>)</w:t>
            </w:r>
          </w:p>
        </w:tc>
        <w:tc>
          <w:tcPr>
            <w:tcW w:w="5811" w:type="dxa"/>
            <w:gridSpan w:val="3"/>
          </w:tcPr>
          <w:p w14:paraId="5CADF340" w14:textId="77777777" w:rsidR="00056B19" w:rsidRPr="00F4090D" w:rsidRDefault="00056B19" w:rsidP="003B6646">
            <w:pPr>
              <w:spacing w:before="52"/>
              <w:jc w:val="center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ทำอะไร</w:t>
            </w:r>
          </w:p>
        </w:tc>
        <w:tc>
          <w:tcPr>
            <w:tcW w:w="2552" w:type="dxa"/>
            <w:vMerge w:val="restart"/>
          </w:tcPr>
          <w:p w14:paraId="1859BBFD" w14:textId="77777777" w:rsidR="00056B19" w:rsidRPr="00F4090D" w:rsidRDefault="00056B19" w:rsidP="003B6646">
            <w:pPr>
              <w:spacing w:before="52"/>
              <w:jc w:val="center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สมรรถนะ</w:t>
            </w:r>
          </w:p>
        </w:tc>
      </w:tr>
      <w:tr w:rsidR="00056B19" w:rsidRPr="00F4090D" w14:paraId="2DAB8040" w14:textId="77777777" w:rsidTr="00056B19">
        <w:trPr>
          <w:tblHeader/>
        </w:trPr>
        <w:tc>
          <w:tcPr>
            <w:tcW w:w="2581" w:type="dxa"/>
            <w:vMerge/>
          </w:tcPr>
          <w:p w14:paraId="63A5943F" w14:textId="77777777" w:rsidR="00056B19" w:rsidRPr="00F4090D" w:rsidRDefault="00056B19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14:paraId="62351697" w14:textId="77777777" w:rsidR="00056B19" w:rsidRPr="00F4090D" w:rsidRDefault="00056B19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9B099AA" w14:textId="77777777" w:rsidR="00056B19" w:rsidRPr="00F4090D" w:rsidRDefault="00056B19" w:rsidP="003B6646">
            <w:pPr>
              <w:spacing w:before="52"/>
              <w:jc w:val="center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พุทธพิสัย</w:t>
            </w:r>
            <w:r w:rsidRPr="00F4090D">
              <w:rPr>
                <w:rFonts w:ascii="TH Sarabun New" w:hAnsi="TH Sarabun New" w:cs="TH Sarabun New"/>
                <w:sz w:val="32"/>
                <w:szCs w:val="32"/>
              </w:rPr>
              <w:t>(K)</w:t>
            </w:r>
          </w:p>
        </w:tc>
        <w:tc>
          <w:tcPr>
            <w:tcW w:w="1985" w:type="dxa"/>
          </w:tcPr>
          <w:p w14:paraId="7703DD6E" w14:textId="77777777" w:rsidR="00056B19" w:rsidRPr="00F4090D" w:rsidRDefault="00056B19" w:rsidP="003B6646">
            <w:pPr>
              <w:spacing w:before="52"/>
              <w:jc w:val="center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ทักษะพิสัย</w:t>
            </w:r>
            <w:r w:rsidRPr="00F4090D">
              <w:rPr>
                <w:rFonts w:ascii="TH Sarabun New" w:hAnsi="TH Sarabun New" w:cs="TH Sarabun New"/>
                <w:sz w:val="32"/>
                <w:szCs w:val="32"/>
              </w:rPr>
              <w:t>(P)</w:t>
            </w:r>
          </w:p>
        </w:tc>
        <w:tc>
          <w:tcPr>
            <w:tcW w:w="1842" w:type="dxa"/>
          </w:tcPr>
          <w:p w14:paraId="6A52BA85" w14:textId="77777777" w:rsidR="00056B19" w:rsidRPr="00F4090D" w:rsidRDefault="00056B19" w:rsidP="003B6646">
            <w:pPr>
              <w:spacing w:before="52"/>
              <w:jc w:val="center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จิตพิสัย</w:t>
            </w: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</w:rPr>
              <w:t>(A)</w:t>
            </w:r>
          </w:p>
        </w:tc>
        <w:tc>
          <w:tcPr>
            <w:tcW w:w="2552" w:type="dxa"/>
            <w:vMerge/>
          </w:tcPr>
          <w:p w14:paraId="02CA805F" w14:textId="77777777" w:rsidR="00056B19" w:rsidRPr="00F4090D" w:rsidRDefault="00056B19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</w:p>
        </w:tc>
      </w:tr>
      <w:tr w:rsidR="00522A3E" w:rsidRPr="00F4090D" w14:paraId="321B9B0A" w14:textId="77777777" w:rsidTr="00056B19">
        <w:tc>
          <w:tcPr>
            <w:tcW w:w="2581" w:type="dxa"/>
          </w:tcPr>
          <w:p w14:paraId="3BA42C98" w14:textId="77777777" w:rsidR="00522A3E" w:rsidRPr="00F251A5" w:rsidRDefault="00522A3E" w:rsidP="00E12306">
            <w:pPr>
              <w:pStyle w:val="Default"/>
              <w:ind w:left="227" w:hanging="227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1.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อธิบายแนวคิดหลักของเทคโนโลยี ในชีวิตประจำวันและวิเคราะห์สาเหตุ หรือปัจจัยที่ส่งผลต่อการเปลี่ยนแปลงของเทคโนโลยี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  <w:p w14:paraId="2763D286" w14:textId="3630A27F" w:rsidR="00522A3E" w:rsidRPr="00522A3E" w:rsidRDefault="00522A3E" w:rsidP="003B6646">
            <w:pPr>
              <w:spacing w:before="52"/>
              <w:rPr>
                <w:rFonts w:ascii="TH Sarabun New" w:eastAsia="Angsana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1C85A2EB" w14:textId="77777777" w:rsidR="00522A3E" w:rsidRPr="00F251A5" w:rsidRDefault="00522A3E" w:rsidP="004F176F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เทคโนโลยี เป็นสิ่งที่มนุษย์สร้าง หรือพัฒนาขึ้น ซึ่งอาจเป็นได้ทั้งชิ้นงาน หรือวิธีการ เพื่อใช้แก้ปัญหา สนองความต้องการ หรือเพิ่มความสามารถ ในการทำงานของมนุษย์</w:t>
            </w:r>
          </w:p>
          <w:p w14:paraId="4DC7D016" w14:textId="77777777" w:rsidR="00522A3E" w:rsidRPr="00F251A5" w:rsidRDefault="00522A3E" w:rsidP="004F176F">
            <w:pPr>
              <w:pStyle w:val="Default"/>
              <w:jc w:val="thaiDistribute"/>
              <w:rPr>
                <w:rFonts w:ascii="TH Sarabun New" w:hAnsi="TH Sarabun New" w:cs="TH Sarabun New"/>
                <w:spacing w:val="-4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pacing w:val="-4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pacing w:val="-4"/>
                <w:sz w:val="31"/>
                <w:szCs w:val="31"/>
                <w:cs/>
              </w:rPr>
              <w:t>ระบบทางเทคโนโลยี เป็นกลุ่มของส่วนต่าง ๆ ตั้งแต่สองส่วนขึ้นไปประกอบเข้าด้วยกันและทำงานร่วมกันเพื่อให้บรรลุวัตถุประสงค์ โดยในการทำงานของระบบ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  <w:cs/>
              </w:rPr>
              <w:t>ทางเทคโนโลยีจะประกอบไปด้วยตัวป้อน (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</w:rPr>
              <w:t xml:space="preserve">input) 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  <w:cs/>
              </w:rPr>
              <w:t>กระบวนการ (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</w:rPr>
              <w:t xml:space="preserve">process) </w:t>
            </w:r>
            <w:r w:rsidRPr="00F251A5">
              <w:rPr>
                <w:rFonts w:ascii="TH Sarabun New" w:hAnsi="TH Sarabun New" w:cs="TH Sarabun New"/>
                <w:spacing w:val="-2"/>
                <w:sz w:val="31"/>
                <w:szCs w:val="31"/>
                <w:cs/>
              </w:rPr>
              <w:t>และ</w:t>
            </w:r>
            <w:r w:rsidRPr="00F251A5">
              <w:rPr>
                <w:rFonts w:ascii="TH Sarabun New" w:hAnsi="TH Sarabun New" w:cs="TH Sarabun New"/>
                <w:spacing w:val="4"/>
                <w:sz w:val="31"/>
                <w:szCs w:val="31"/>
                <w:cs/>
              </w:rPr>
              <w:t>ผลผลิต (</w:t>
            </w:r>
            <w:r w:rsidRPr="00F251A5">
              <w:rPr>
                <w:rFonts w:ascii="TH Sarabun New" w:hAnsi="TH Sarabun New" w:cs="TH Sarabun New"/>
                <w:spacing w:val="4"/>
                <w:sz w:val="31"/>
                <w:szCs w:val="31"/>
              </w:rPr>
              <w:t xml:space="preserve">output) </w:t>
            </w:r>
            <w:r w:rsidRPr="00F251A5">
              <w:rPr>
                <w:rFonts w:ascii="TH Sarabun New" w:hAnsi="TH Sarabun New" w:cs="TH Sarabun New"/>
                <w:spacing w:val="4"/>
                <w:sz w:val="31"/>
                <w:szCs w:val="31"/>
                <w:cs/>
              </w:rPr>
              <w:t>ที่สัมพันธ์กัน นอกจากนี้ระบบทางเทคโนโลยีอาจมีข้อมูล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ย้อนกลับ (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feedback)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เพื่อใช้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lastRenderedPageBreak/>
              <w:t>ปรับปรุงการทำงานได้ตามวัตถุประสงค์ ซึ่งการ</w:t>
            </w:r>
            <w:r w:rsidRPr="00F251A5">
              <w:rPr>
                <w:rFonts w:ascii="TH Sarabun New" w:hAnsi="TH Sarabun New" w:cs="TH Sarabun New"/>
                <w:spacing w:val="-4"/>
                <w:sz w:val="31"/>
                <w:szCs w:val="31"/>
                <w:cs/>
              </w:rPr>
              <w:t>วิเคราะห์ระบบทางเทคโนโลยีช่วยให้เข้าใจองค์ประกอบและการทำงานของเทคโนโลยี รวมถึงสามารถปรับปรุงให้เทคโนโลยีทำงานได้ตามต้องการ</w:t>
            </w:r>
          </w:p>
          <w:p w14:paraId="0586B71C" w14:textId="77777777" w:rsidR="00522A3E" w:rsidRPr="00F251A5" w:rsidRDefault="00522A3E" w:rsidP="004F176F">
            <w:pPr>
              <w:tabs>
                <w:tab w:val="left" w:pos="232"/>
                <w:tab w:val="left" w:pos="265"/>
              </w:tabs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เทคโนโลยีมีการเปลี่ยนแปลงตลอดเวลาตั้งแต่อดีตจนถึงปัจจุบัน ซึ่งมีสาเหตุหรือปัจจัยมาจากหลายด้าน เช่น ปัญหา ความต้องการ ความก้าวหน้าของศาสตร์ต่าง ๆ เศรษฐกิจ สังคม</w:t>
            </w:r>
          </w:p>
          <w:p w14:paraId="764112C0" w14:textId="244F97F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979532D" w14:textId="637B2A2F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เทคโนโลยี</w:t>
            </w:r>
          </w:p>
        </w:tc>
        <w:tc>
          <w:tcPr>
            <w:tcW w:w="1985" w:type="dxa"/>
          </w:tcPr>
          <w:p w14:paraId="7E78AFE6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การแก้ปัญหา</w:t>
            </w:r>
          </w:p>
        </w:tc>
        <w:tc>
          <w:tcPr>
            <w:tcW w:w="1842" w:type="dxa"/>
          </w:tcPr>
          <w:p w14:paraId="7701007D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7C7CB803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  <w:r w:rsidRPr="00F4090D"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  <w:t>(  )  การสื่อสาร</w:t>
            </w:r>
          </w:p>
          <w:p w14:paraId="57AC4DFD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 การคิด</w:t>
            </w:r>
          </w:p>
          <w:p w14:paraId="0838C957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 การแก้ปัญหา</w:t>
            </w:r>
          </w:p>
          <w:p w14:paraId="0590CDB3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 )  การใช้ทักษะ</w:t>
            </w:r>
          </w:p>
          <w:p w14:paraId="1F2FFD42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 ) การใช้เทคโนโลยี</w:t>
            </w:r>
          </w:p>
          <w:p w14:paraId="0F138D6B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</w:p>
          <w:p w14:paraId="7C24FD70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</w:p>
        </w:tc>
      </w:tr>
      <w:tr w:rsidR="00522A3E" w:rsidRPr="00F4090D" w14:paraId="4AC91C5F" w14:textId="77777777" w:rsidTr="00056B19">
        <w:tc>
          <w:tcPr>
            <w:tcW w:w="2581" w:type="dxa"/>
          </w:tcPr>
          <w:p w14:paraId="68179118" w14:textId="56E5408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color w:val="FF0000"/>
                <w:sz w:val="32"/>
                <w:szCs w:val="32"/>
                <w:rtl/>
                <w:cs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2.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</w:t>
            </w:r>
            <w:r w:rsidRPr="00F251A5">
              <w:rPr>
                <w:rFonts w:ascii="TH Sarabun New" w:hAnsi="TH Sarabun New" w:cs="TH Sarabun New"/>
                <w:spacing w:val="10"/>
                <w:sz w:val="31"/>
                <w:szCs w:val="31"/>
                <w:cs/>
              </w:rPr>
              <w:t>ระบุปัญหาหรือความต้องการในชีวิต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ประจำวัน รวบรวม วิเคราะห์ข้อมูลและแนวคิดที่เกี่ยวข้องกับปัญหา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</w:tc>
        <w:tc>
          <w:tcPr>
            <w:tcW w:w="3544" w:type="dxa"/>
          </w:tcPr>
          <w:p w14:paraId="1C6F70FD" w14:textId="77777777" w:rsidR="00522A3E" w:rsidRPr="00F251A5" w:rsidRDefault="00522A3E" w:rsidP="004F176F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ปัญหาหรือความต้องการในชีวิตประจำวันพบได้จากหลายบริบทขึ้นกับสถานการณ์ที่ประสบ เช่น การเกษตร อาหาร</w:t>
            </w:r>
          </w:p>
          <w:p w14:paraId="59E46DB1" w14:textId="7A4E50E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color w:val="FF0000"/>
                <w:sz w:val="32"/>
                <w:szCs w:val="32"/>
                <w:rtl/>
                <w:cs/>
              </w:rPr>
            </w:pPr>
            <w:r w:rsidRPr="00F251A5">
              <w:rPr>
                <w:rFonts w:ascii="TH Sarabun New" w:hAnsi="TH Sarabun New" w:cs="TH Sarabun New" w:hint="cs"/>
                <w:spacing w:val="10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pacing w:val="10"/>
                <w:sz w:val="31"/>
                <w:szCs w:val="31"/>
                <w:cs/>
              </w:rPr>
              <w:t>การแก้ปัญหาจำเป็นต้องสืบค้น รวบรวมข้อมูล ความรู้จากศาสตร์ต่าง ๆ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ที่เกี่ยวข้อง เพื่อนำไปสู่การออกแบบแนวทางการแก้ปัญหา</w:t>
            </w:r>
          </w:p>
        </w:tc>
        <w:tc>
          <w:tcPr>
            <w:tcW w:w="1984" w:type="dxa"/>
          </w:tcPr>
          <w:p w14:paraId="2B510282" w14:textId="749F32A4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ปัญหาและการแก้ปัญหา</w:t>
            </w:r>
          </w:p>
        </w:tc>
        <w:tc>
          <w:tcPr>
            <w:tcW w:w="1985" w:type="dxa"/>
          </w:tcPr>
          <w:p w14:paraId="5DD9FB95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เขียนโปรแกรม</w:t>
            </w:r>
          </w:p>
          <w:p w14:paraId="0E95727A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การแก้ปัญหา</w:t>
            </w:r>
          </w:p>
        </w:tc>
        <w:tc>
          <w:tcPr>
            <w:tcW w:w="1842" w:type="dxa"/>
          </w:tcPr>
          <w:p w14:paraId="165562A7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64B65A36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  <w:r w:rsidRPr="00F4090D"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  <w:t>(  )  การสื่อสาร</w:t>
            </w:r>
          </w:p>
          <w:p w14:paraId="42AFB6A3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 การคิด</w:t>
            </w:r>
          </w:p>
          <w:p w14:paraId="69FE7011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 การแก้ปัญหา</w:t>
            </w:r>
          </w:p>
          <w:p w14:paraId="611E28BF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 )  การใช้ทักษะ</w:t>
            </w:r>
          </w:p>
          <w:p w14:paraId="5D0E08CB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การใช้เทคโนโลยี</w:t>
            </w:r>
          </w:p>
          <w:p w14:paraId="7E7432AD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</w:p>
        </w:tc>
      </w:tr>
      <w:tr w:rsidR="00522A3E" w:rsidRPr="00F4090D" w14:paraId="6795F4F5" w14:textId="77777777" w:rsidTr="00056B19">
        <w:tc>
          <w:tcPr>
            <w:tcW w:w="2581" w:type="dxa"/>
          </w:tcPr>
          <w:p w14:paraId="2052365D" w14:textId="238672CC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lastRenderedPageBreak/>
              <w:t>3.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ออกแบบวิธีการแก้ปัญหา โดยวิเคราะห์เปรียบเทียบ และตัดสินใจเลือกข้อมูลที่จำเป็น นำเสนอแนวทางการแก้ปัญหาให้ผู้อื่นเข้าใจ วางแผนและดำเนินการแก้ปัญหา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</w:tc>
        <w:tc>
          <w:tcPr>
            <w:tcW w:w="3544" w:type="dxa"/>
          </w:tcPr>
          <w:p w14:paraId="1F310CDC" w14:textId="77777777" w:rsidR="00522A3E" w:rsidRPr="00F251A5" w:rsidRDefault="00522A3E" w:rsidP="00522A3E">
            <w:pPr>
              <w:pStyle w:val="Default"/>
              <w:numPr>
                <w:ilvl w:val="0"/>
                <w:numId w:val="20"/>
              </w:numPr>
              <w:ind w:left="170" w:hanging="170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การวิเคราะห์ เปรียบเทียบ และตัดสินใจเลือกข้อมูลที่จำเป็น โดยคำนึงถึงเงื่อนไขและทรัพยากรที่มีอยู่ ช่วยให้ได้แนวทางการแก้ปัญหาที่เหมาะสม</w:t>
            </w:r>
          </w:p>
          <w:p w14:paraId="37C70F31" w14:textId="77777777" w:rsidR="00522A3E" w:rsidRPr="00F251A5" w:rsidRDefault="00522A3E" w:rsidP="00522A3E">
            <w:pPr>
              <w:pStyle w:val="Default"/>
              <w:numPr>
                <w:ilvl w:val="0"/>
                <w:numId w:val="20"/>
              </w:numPr>
              <w:ind w:left="170" w:hanging="170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การออกแบบแนวทางการแก้ปัญหาทำได้หลากหลายวิธี เช่น การร่างภาพ การเขียนแผนภาพ การเขียนผังงาน</w:t>
            </w:r>
          </w:p>
          <w:p w14:paraId="141AB6EB" w14:textId="6A9E9846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การกำหนดขั้นตอนและระยะเวลาในการทำงานก่อนดำเนินการแก้ปัญหาจะช่วยให้ทำงานสำเร็จได้ตามเป้าหมาย</w:t>
            </w:r>
          </w:p>
        </w:tc>
        <w:tc>
          <w:tcPr>
            <w:tcW w:w="1984" w:type="dxa"/>
          </w:tcPr>
          <w:p w14:paraId="657FA94B" w14:textId="6EF0BCD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การวิเคราะห์ เปรียบเทียบ และตัดสินใจเลือกข้อมูลที่จำเป็น </w:t>
            </w:r>
          </w:p>
        </w:tc>
        <w:tc>
          <w:tcPr>
            <w:tcW w:w="1985" w:type="dxa"/>
          </w:tcPr>
          <w:p w14:paraId="6D8E8A52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ประยุกต์ใช้การแก้ปัญหา</w:t>
            </w:r>
          </w:p>
        </w:tc>
        <w:tc>
          <w:tcPr>
            <w:tcW w:w="1842" w:type="dxa"/>
          </w:tcPr>
          <w:p w14:paraId="105D5118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pacing w:val="-1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มีวินัย</w:t>
            </w:r>
          </w:p>
          <w:p w14:paraId="66FCCF5F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pacing w:val="-1"/>
                <w:sz w:val="32"/>
                <w:szCs w:val="32"/>
              </w:rPr>
            </w:pP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ใฝ่เรียนรู้</w:t>
            </w:r>
          </w:p>
          <w:p w14:paraId="0BAC5E8F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</w:pPr>
            <w:r w:rsidRPr="00F4090D"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2552" w:type="dxa"/>
          </w:tcPr>
          <w:p w14:paraId="6EB44EC4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  <w:r w:rsidRPr="00F4090D"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  <w:t>( / )  การสื่อสาร</w:t>
            </w:r>
          </w:p>
          <w:p w14:paraId="163EA599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 การคิด</w:t>
            </w:r>
          </w:p>
          <w:p w14:paraId="7C63A3BD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 )  การแก้ปัญหา</w:t>
            </w:r>
          </w:p>
          <w:p w14:paraId="158D7C9A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 การใช้ทักษะ</w:t>
            </w:r>
          </w:p>
          <w:p w14:paraId="6FF1EBFF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การใช้เทคโนโลยี</w:t>
            </w:r>
          </w:p>
          <w:p w14:paraId="2EF77D7D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</w:p>
        </w:tc>
      </w:tr>
      <w:tr w:rsidR="00522A3E" w:rsidRPr="00F4090D" w14:paraId="63B520CE" w14:textId="77777777" w:rsidTr="00056B19">
        <w:tc>
          <w:tcPr>
            <w:tcW w:w="2581" w:type="dxa"/>
          </w:tcPr>
          <w:p w14:paraId="7EE33EF4" w14:textId="38517088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4.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</w:t>
            </w:r>
            <w:r w:rsidRPr="00F251A5">
              <w:rPr>
                <w:rFonts w:ascii="TH Sarabun New" w:hAnsi="TH Sarabun New" w:cs="TH Sarabun New"/>
                <w:spacing w:val="-12"/>
                <w:sz w:val="31"/>
                <w:szCs w:val="31"/>
                <w:cs/>
              </w:rPr>
              <w:t>ทดสอบ ประเมินผล และระบุข้อบกพร่อง     ที่เกิดขึ้น พร้อมทั้งหาแนวทางการปรับปรุงแก้ไข และนำเสนอผลการแก้ปัญหา</w:t>
            </w:r>
            <w:r w:rsidRPr="00F251A5">
              <w:rPr>
                <w:rFonts w:ascii="TH Sarabun New" w:hAnsi="TH Sarabun New" w:cs="TH Sarabun New"/>
                <w:sz w:val="31"/>
                <w:szCs w:val="31"/>
              </w:rPr>
              <w:t xml:space="preserve"> </w:t>
            </w:r>
          </w:p>
        </w:tc>
        <w:tc>
          <w:tcPr>
            <w:tcW w:w="3544" w:type="dxa"/>
          </w:tcPr>
          <w:p w14:paraId="4A7D993A" w14:textId="77777777" w:rsidR="00522A3E" w:rsidRPr="00F251A5" w:rsidRDefault="00522A3E" w:rsidP="004F176F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ทดสอบและประเมินผลเป็นการตรวจสอบชิ้นงานหรือวิธีการว่าสามารถแก้ปัญหาได้ตามวัตถุประสงค์เพื่อหาข้อบกพร่อง และดำเนินการปรับปรุงให้สามารถแก้ไขปัญหาได้</w:t>
            </w:r>
          </w:p>
          <w:p w14:paraId="5630379E" w14:textId="4F6C1259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การนำเสนอผลงานเป็นการถ่ายทอดแนวคิดเพื่อให้ผู้อื่นเข้าใจเกี่ยวกับกระบวนการทำงานและชิ้นงานหรือ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lastRenderedPageBreak/>
              <w:t>วิธีการที่ได้ ซึ่งสามารถทำได้หลายวิธี เช่น การเขียนรายงาน การทำแผ่นนำเสนอผลงาน</w:t>
            </w:r>
          </w:p>
        </w:tc>
        <w:tc>
          <w:tcPr>
            <w:tcW w:w="1984" w:type="dxa"/>
          </w:tcPr>
          <w:p w14:paraId="12D28EE7" w14:textId="11E2A989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lastRenderedPageBreak/>
              <w:t>การนำเสนอผลงาน</w:t>
            </w:r>
          </w:p>
        </w:tc>
        <w:tc>
          <w:tcPr>
            <w:tcW w:w="1985" w:type="dxa"/>
          </w:tcPr>
          <w:p w14:paraId="32C0F9FA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hAnsi="TH Sarabun New" w:cs="TH Sarabun New"/>
                <w:sz w:val="32"/>
                <w:szCs w:val="32"/>
                <w:cs/>
              </w:rPr>
              <w:t>ใช้เทคโนโลยี</w:t>
            </w:r>
          </w:p>
        </w:tc>
        <w:tc>
          <w:tcPr>
            <w:tcW w:w="1842" w:type="dxa"/>
          </w:tcPr>
          <w:p w14:paraId="3042BF4B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0BB16110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  <w:r w:rsidRPr="00F4090D"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  <w:t>(  )  การสื่อสาร</w:t>
            </w:r>
          </w:p>
          <w:p w14:paraId="2EE55ADC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 )  การคิด</w:t>
            </w:r>
          </w:p>
          <w:p w14:paraId="2FDB7EAB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 )  การแก้ปัญหา</w:t>
            </w:r>
          </w:p>
          <w:p w14:paraId="12972A4F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 การใช้ทักษะ</w:t>
            </w:r>
          </w:p>
          <w:p w14:paraId="4C3ED76A" w14:textId="77777777" w:rsidR="00522A3E" w:rsidRPr="00F4090D" w:rsidRDefault="00522A3E" w:rsidP="003B6646">
            <w:pPr>
              <w:spacing w:before="52"/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</w:pPr>
            <w:r w:rsidRPr="00F4090D">
              <w:rPr>
                <w:rFonts w:ascii="TH Sarabun New" w:eastAsia="Angsana New" w:hAnsi="TH Sarabun New" w:cs="TH Sarabun New"/>
                <w:sz w:val="32"/>
                <w:szCs w:val="32"/>
                <w:cs/>
              </w:rPr>
              <w:t>( / ) การใช้เทคโนโลยี</w:t>
            </w:r>
          </w:p>
          <w:p w14:paraId="21DAD89F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</w:p>
        </w:tc>
      </w:tr>
      <w:tr w:rsidR="00522A3E" w:rsidRPr="00F4090D" w14:paraId="20B12D3A" w14:textId="77777777" w:rsidTr="00056B19">
        <w:tc>
          <w:tcPr>
            <w:tcW w:w="2581" w:type="dxa"/>
          </w:tcPr>
          <w:p w14:paraId="33F31179" w14:textId="37BF8252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</w:rPr>
              <w:t>5.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</w:t>
            </w:r>
            <w:r w:rsidRPr="00F251A5">
              <w:rPr>
                <w:rFonts w:ascii="TH Sarabun New" w:hAnsi="TH Sarabun New" w:cs="TH Sarabun New"/>
                <w:spacing w:val="-10"/>
                <w:sz w:val="31"/>
                <w:szCs w:val="31"/>
                <w:cs/>
              </w:rPr>
              <w:t>ใช้ความรู้และทักษะเกี่ยวกับวัสดุ อุปกรณ์ เครื่องมือ กลไก ไฟฟ้า หรืออิเล็กทรอนิกส์ เพื่อแก้ปัญหาได้อย่างถูกต้อง เหมาะสมและปลอดภัย</w:t>
            </w:r>
          </w:p>
        </w:tc>
        <w:tc>
          <w:tcPr>
            <w:tcW w:w="3544" w:type="dxa"/>
          </w:tcPr>
          <w:p w14:paraId="48F75FBA" w14:textId="77777777" w:rsidR="00522A3E" w:rsidRPr="00F251A5" w:rsidRDefault="00522A3E" w:rsidP="004F176F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วัสดุแต่ละประเภทมีสมบัติแตกต่างกัน เช่น ไม้ โลหะ พลาสติก จึงต้องมีการวิเคราะห์สมบัติ เพื่อเลือกใช้ให้เหมาะสมกับลักษณะของงาน</w:t>
            </w:r>
          </w:p>
          <w:p w14:paraId="5520378A" w14:textId="77777777" w:rsidR="00522A3E" w:rsidRPr="00F251A5" w:rsidRDefault="00522A3E" w:rsidP="004F176F">
            <w:pPr>
              <w:pStyle w:val="Default"/>
              <w:jc w:val="thaiDistribute"/>
              <w:rPr>
                <w:rFonts w:ascii="TH Sarabun New" w:hAnsi="TH Sarabun New" w:cs="TH Sarabun New"/>
                <w:sz w:val="31"/>
                <w:szCs w:val="31"/>
              </w:rPr>
            </w:pPr>
            <w:r w:rsidRPr="00F251A5">
              <w:rPr>
                <w:rFonts w:ascii="TH Sarabun New" w:hAnsi="TH Sarabun New" w:cs="TH Sarabun New" w:hint="cs"/>
                <w:spacing w:val="6"/>
                <w:sz w:val="31"/>
                <w:szCs w:val="31"/>
                <w:cs/>
              </w:rPr>
              <w:t xml:space="preserve">- </w:t>
            </w:r>
            <w:r w:rsidRPr="00F251A5">
              <w:rPr>
                <w:rFonts w:ascii="TH Sarabun New" w:hAnsi="TH Sarabun New" w:cs="TH Sarabun New"/>
                <w:spacing w:val="6"/>
                <w:sz w:val="31"/>
                <w:szCs w:val="31"/>
                <w:cs/>
              </w:rPr>
              <w:t xml:space="preserve">การสร้างชิ้นงานอาจใช้ความรู้ เรื่องกลไก ไฟฟ้า อิเล็กทรอนิกส์ เช่น </w:t>
            </w:r>
            <w:r w:rsidRPr="00F251A5">
              <w:rPr>
                <w:rFonts w:ascii="TH Sarabun New" w:hAnsi="TH Sarabun New" w:cs="TH Sarabun New"/>
                <w:spacing w:val="6"/>
                <w:sz w:val="31"/>
                <w:szCs w:val="31"/>
              </w:rPr>
              <w:t>LED</w:t>
            </w: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บัซ</w:t>
            </w:r>
            <w:proofErr w:type="spellStart"/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เซอร์</w:t>
            </w:r>
            <w:proofErr w:type="spellEnd"/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 xml:space="preserve"> มอเตอร์ วงจรไฟฟ้า</w:t>
            </w:r>
          </w:p>
          <w:p w14:paraId="0EF21864" w14:textId="4FFF8239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อุปกรณ์และเครื่องมือในการสร้างชิ้นงาน หรือพัฒนาวิธีการมีหลายประเภท ต้องเลือกใช้ให้ถูกต้อง เหมาะสม และปลอดภัย รวมทั้งรู้จักเก็บรักษา</w:t>
            </w:r>
          </w:p>
        </w:tc>
        <w:tc>
          <w:tcPr>
            <w:tcW w:w="1984" w:type="dxa"/>
          </w:tcPr>
          <w:p w14:paraId="0E64917B" w14:textId="77777777" w:rsidR="00522A3E" w:rsidRDefault="00891870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</w:rPr>
            </w:pPr>
            <w:r w:rsidRPr="00F251A5">
              <w:rPr>
                <w:rFonts w:ascii="TH Sarabun New" w:hAnsi="TH Sarabun New" w:cs="TH Sarabun New"/>
                <w:sz w:val="31"/>
                <w:szCs w:val="31"/>
                <w:cs/>
              </w:rPr>
              <w:t>วัสดุแต่ละประเภทมีสมบัติแตกต่างกัน</w:t>
            </w:r>
          </w:p>
          <w:p w14:paraId="789E681A" w14:textId="5DB7CA47" w:rsidR="00D5654B" w:rsidRPr="00F4090D" w:rsidRDefault="00D5654B" w:rsidP="003B6646">
            <w:pPr>
              <w:spacing w:before="52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การสร้างชิ่น</w:t>
            </w:r>
            <w:bookmarkStart w:id="0" w:name="_GoBack"/>
            <w:bookmarkEnd w:id="0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1985" w:type="dxa"/>
          </w:tcPr>
          <w:p w14:paraId="700C9AFD" w14:textId="2861C4A2" w:rsidR="00522A3E" w:rsidRPr="00F4090D" w:rsidRDefault="00891870" w:rsidP="003B6646">
            <w:pPr>
              <w:spacing w:before="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การแก้ปัญหา</w:t>
            </w:r>
          </w:p>
        </w:tc>
        <w:tc>
          <w:tcPr>
            <w:tcW w:w="1842" w:type="dxa"/>
          </w:tcPr>
          <w:p w14:paraId="2EA2CB2E" w14:textId="77777777" w:rsidR="00522A3E" w:rsidRPr="00F4090D" w:rsidRDefault="00522A3E" w:rsidP="003B6646">
            <w:pPr>
              <w:spacing w:before="52"/>
              <w:rPr>
                <w:rFonts w:ascii="TH Sarabun New" w:hAnsi="TH Sarabun New" w:cs="TH Sarabun New"/>
                <w:spacing w:val="-1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36597383" w14:textId="77777777" w:rsidR="00522A3E" w:rsidRPr="00F4090D" w:rsidRDefault="00522A3E" w:rsidP="003B6646">
            <w:pPr>
              <w:spacing w:before="52"/>
              <w:rPr>
                <w:rFonts w:ascii="TH Sarabun New" w:eastAsia="TH SarabunPSK" w:hAnsi="TH Sarabun New" w:cs="TH Sarabun New"/>
                <w:spacing w:val="-1"/>
                <w:sz w:val="32"/>
                <w:szCs w:val="32"/>
                <w:cs/>
              </w:rPr>
            </w:pPr>
          </w:p>
        </w:tc>
      </w:tr>
    </w:tbl>
    <w:p w14:paraId="345863B7" w14:textId="77777777" w:rsidR="00056B19" w:rsidRPr="00F4090D" w:rsidRDefault="00056B19" w:rsidP="009C36FF">
      <w:pPr>
        <w:tabs>
          <w:tab w:val="left" w:pos="7513"/>
          <w:tab w:val="left" w:pos="8647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DF62DCF" w14:textId="77777777" w:rsidR="00056B19" w:rsidRPr="00F4090D" w:rsidRDefault="00056B19" w:rsidP="009C36FF">
      <w:pPr>
        <w:tabs>
          <w:tab w:val="left" w:pos="7513"/>
          <w:tab w:val="left" w:pos="8647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8483F3C" w14:textId="77777777" w:rsidR="00056B19" w:rsidRPr="00F4090D" w:rsidRDefault="00056B19" w:rsidP="009C36FF">
      <w:pPr>
        <w:tabs>
          <w:tab w:val="left" w:pos="7513"/>
          <w:tab w:val="left" w:pos="8647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6AE9CE3" w14:textId="77777777" w:rsidR="00056B19" w:rsidRPr="00F4090D" w:rsidRDefault="00056B19" w:rsidP="009C36FF">
      <w:pPr>
        <w:tabs>
          <w:tab w:val="left" w:pos="7513"/>
          <w:tab w:val="left" w:pos="8647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3C5A43B" w14:textId="77777777" w:rsidR="00056B19" w:rsidRPr="00F4090D" w:rsidRDefault="00056B19" w:rsidP="009C36FF">
      <w:pPr>
        <w:tabs>
          <w:tab w:val="left" w:pos="7513"/>
          <w:tab w:val="left" w:pos="8647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463FED3" w14:textId="77777777" w:rsidR="00056B19" w:rsidRPr="00F4090D" w:rsidRDefault="00056B19" w:rsidP="009C36FF">
      <w:pPr>
        <w:tabs>
          <w:tab w:val="left" w:pos="7513"/>
          <w:tab w:val="left" w:pos="8647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  <w:sectPr w:rsidR="00056B19" w:rsidRPr="00F4090D" w:rsidSect="00056B19">
          <w:pgSz w:w="16839" w:h="11907" w:orient="landscape" w:code="9"/>
          <w:pgMar w:top="1559" w:right="1588" w:bottom="1191" w:left="1191" w:header="0" w:footer="454" w:gutter="0"/>
          <w:pgNumType w:start="5" w:chapStyle="6"/>
          <w:cols w:space="708"/>
          <w:docGrid w:linePitch="360"/>
        </w:sectPr>
      </w:pPr>
    </w:p>
    <w:p w14:paraId="712B1445" w14:textId="77777777" w:rsidR="00C0353A" w:rsidRPr="003921A2" w:rsidRDefault="00C0353A" w:rsidP="00C0353A">
      <w:pPr>
        <w:spacing w:before="60"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CD6461">
        <w:rPr>
          <w:rFonts w:ascii="TH SarabunPSK" w:hAnsi="TH SarabunPSK" w:cs="TH SarabunPSK"/>
          <w:b/>
          <w:bCs/>
          <w:noProof/>
          <w:color w:val="222222"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6D930FFC" wp14:editId="3DD923DE">
                <wp:simplePos x="0" y="0"/>
                <wp:positionH relativeFrom="column">
                  <wp:posOffset>-77638</wp:posOffset>
                </wp:positionH>
                <wp:positionV relativeFrom="paragraph">
                  <wp:posOffset>-17253</wp:posOffset>
                </wp:positionV>
                <wp:extent cx="5788325" cy="395605"/>
                <wp:effectExtent l="19050" t="19050" r="22225" b="23495"/>
                <wp:wrapNone/>
                <wp:docPr id="2032" name="AutoShape 1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8325" cy="3956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99FF99"/>
                        </a:solidFill>
                        <a:ln w="28575">
                          <a:solidFill>
                            <a:srgbClr val="92D050"/>
                          </a:solidFill>
                        </a:ln>
                        <a:effectLst/>
                        <a:ex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265983" id="AutoShape 1680" o:spid="_x0000_s1026" style="position:absolute;margin-left:-6.1pt;margin-top:-1.35pt;width:455.75pt;height:31.15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" fillcolor="#9f9" strokecolor="#92d050" strokeweight="2.25pt"/>
            </w:pict>
          </mc:Fallback>
        </mc:AlternateContent>
      </w:r>
      <w:r w:rsidRPr="003921A2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โครงสร้างรายวิชา</w:t>
      </w:r>
      <w:r w:rsidRPr="003921A2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  <w:r w:rsidRPr="003921A2">
        <w:rPr>
          <w:rFonts w:ascii="TH SarabunPSK" w:hAnsi="TH SarabunPSK" w:cs="TH SarabunPSK"/>
          <w:b/>
          <w:bCs/>
          <w:sz w:val="36"/>
          <w:szCs w:val="36"/>
          <w:cs/>
        </w:rPr>
        <w:t>วิทยาศาสตร์</w:t>
      </w:r>
      <w:r w:rsidRPr="003921A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เทคโนโลยี (การออกแบบและเทคโนโลยี) </w:t>
      </w:r>
      <w:r w:rsidRPr="003921A2">
        <w:rPr>
          <w:rFonts w:ascii="TH SarabunPSK" w:hAnsi="TH SarabunPSK" w:cs="TH SarabunPSK"/>
          <w:b/>
          <w:bCs/>
          <w:sz w:val="36"/>
          <w:szCs w:val="36"/>
          <w:cs/>
        </w:rPr>
        <w:t>ม.</w:t>
      </w:r>
      <w:r w:rsidRPr="003921A2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3921A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1CB5870A" w14:textId="77777777" w:rsidR="00C0353A" w:rsidRPr="003921A2" w:rsidRDefault="00C0353A" w:rsidP="00C0353A">
      <w:pPr>
        <w:tabs>
          <w:tab w:val="left" w:pos="550"/>
        </w:tabs>
        <w:spacing w:after="36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W w:w="5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012"/>
        <w:gridCol w:w="1377"/>
        <w:gridCol w:w="5392"/>
        <w:gridCol w:w="848"/>
      </w:tblGrid>
      <w:tr w:rsidR="00C0353A" w:rsidRPr="00182DEA" w14:paraId="2713DB30" w14:textId="77777777" w:rsidTr="004F176F">
        <w:trPr>
          <w:trHeight w:val="450"/>
          <w:tblHeader/>
          <w:jc w:val="center"/>
        </w:trPr>
        <w:tc>
          <w:tcPr>
            <w:tcW w:w="357" w:type="pct"/>
            <w:shd w:val="clear" w:color="auto" w:fill="66FF33"/>
            <w:vAlign w:val="center"/>
          </w:tcPr>
          <w:p w14:paraId="7B0A5ABA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2D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70" w:type="pct"/>
            <w:shd w:val="clear" w:color="auto" w:fill="66FF33"/>
            <w:vAlign w:val="center"/>
          </w:tcPr>
          <w:p w14:paraId="57479871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2D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664" w:type="pct"/>
            <w:shd w:val="clear" w:color="auto" w:fill="66FF33"/>
            <w:vAlign w:val="center"/>
          </w:tcPr>
          <w:p w14:paraId="70AFFF17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มาตรฐานการเรียนรู้/</w:t>
            </w:r>
            <w:r w:rsidRPr="00182D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600" w:type="pct"/>
            <w:shd w:val="clear" w:color="auto" w:fill="66FF33"/>
            <w:vAlign w:val="center"/>
          </w:tcPr>
          <w:p w14:paraId="2AD9FF9B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2D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409" w:type="pct"/>
            <w:shd w:val="clear" w:color="auto" w:fill="66FF33"/>
            <w:vAlign w:val="center"/>
          </w:tcPr>
          <w:p w14:paraId="082FA684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2DE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เวลา (ชม.)</w:t>
            </w:r>
          </w:p>
        </w:tc>
      </w:tr>
      <w:tr w:rsidR="00C0353A" w:rsidRPr="00182DEA" w14:paraId="6D174C0E" w14:textId="77777777" w:rsidTr="004F176F">
        <w:trPr>
          <w:trHeight w:val="405"/>
          <w:jc w:val="center"/>
        </w:trPr>
        <w:tc>
          <w:tcPr>
            <w:tcW w:w="357" w:type="pct"/>
          </w:tcPr>
          <w:p w14:paraId="3FCC93FC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sz w:val="28"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970" w:type="pct"/>
          </w:tcPr>
          <w:p w14:paraId="2655F254" w14:textId="77777777" w:rsidR="00C0353A" w:rsidRPr="00182DEA" w:rsidRDefault="00C0353A" w:rsidP="004F176F">
            <w:pPr>
              <w:spacing w:line="240" w:lineRule="auto"/>
              <w:ind w:left="-15"/>
              <w:rPr>
                <w:rFonts w:ascii="TH SarabunPSK" w:hAnsi="TH SarabunPSK" w:cs="TH SarabunPSK"/>
                <w:sz w:val="28"/>
                <w:cs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>เทคโนโลยีกับมนุษย์</w:t>
            </w:r>
          </w:p>
        </w:tc>
        <w:tc>
          <w:tcPr>
            <w:tcW w:w="664" w:type="pct"/>
          </w:tcPr>
          <w:p w14:paraId="4A3E5ACE" w14:textId="77777777" w:rsidR="00C0353A" w:rsidRPr="00182DEA" w:rsidRDefault="00C0353A" w:rsidP="004F176F">
            <w:pPr>
              <w:tabs>
                <w:tab w:val="left" w:pos="284"/>
              </w:tabs>
              <w:spacing w:after="0" w:line="240" w:lineRule="auto"/>
              <w:ind w:left="-17"/>
              <w:jc w:val="center"/>
              <w:rPr>
                <w:rFonts w:ascii="TH SarabunPSK" w:hAnsi="TH SarabunPSK" w:cs="TH SarabunPSK"/>
                <w:sz w:val="28"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 w:rsidRPr="00182DEA">
              <w:rPr>
                <w:rFonts w:ascii="TH SarabunPSK" w:hAnsi="TH SarabunPSK" w:cs="TH SarabunPSK"/>
                <w:sz w:val="28"/>
                <w:cs/>
              </w:rPr>
              <w:br/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182DE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600" w:type="pct"/>
          </w:tcPr>
          <w:p w14:paraId="552E65F4" w14:textId="77777777" w:rsidR="00C0353A" w:rsidRPr="007655B4" w:rsidRDefault="00C0353A" w:rsidP="004F176F">
            <w:pPr>
              <w:pStyle w:val="Default"/>
              <w:ind w:firstLine="238"/>
              <w:jc w:val="thaiDistribute"/>
              <w:rPr>
                <w:spacing w:val="6"/>
                <w:sz w:val="28"/>
                <w:szCs w:val="28"/>
              </w:rPr>
            </w:pPr>
            <w:r w:rsidRPr="007655B4">
              <w:rPr>
                <w:spacing w:val="6"/>
                <w:sz w:val="28"/>
                <w:szCs w:val="28"/>
                <w:cs/>
              </w:rPr>
              <w:t>เทคโนโลยี เป็นสิ่งที่มนุษย์สร้าง หรือพัฒนาขึ้น ซึ่งอาจเป็นได้ทั้งชิ้นงาน หรือวิธีการ เพื่อใช้แก้ปัญหา สนองความต้องการ หรือเพิ่มความสามารถ ในการทำงานของมนุษย์</w:t>
            </w:r>
          </w:p>
          <w:p w14:paraId="700A28AA" w14:textId="77777777" w:rsidR="00C0353A" w:rsidRPr="007655B4" w:rsidRDefault="00C0353A" w:rsidP="004F176F">
            <w:pPr>
              <w:pStyle w:val="Default"/>
              <w:ind w:firstLine="238"/>
              <w:jc w:val="thaiDistribute"/>
              <w:rPr>
                <w:spacing w:val="4"/>
                <w:sz w:val="28"/>
                <w:szCs w:val="28"/>
              </w:rPr>
            </w:pPr>
            <w:r w:rsidRPr="007655B4">
              <w:rPr>
                <w:spacing w:val="4"/>
                <w:sz w:val="28"/>
                <w:szCs w:val="28"/>
                <w:cs/>
              </w:rPr>
              <w:t xml:space="preserve">เทคโนโลยีมีการเปลี่ยนแปลงตลอดเวลาตั้งแต่อดีตจนถึงปัจจุบัน </w:t>
            </w:r>
            <w:r w:rsidRPr="007655B4">
              <w:rPr>
                <w:rFonts w:hint="cs"/>
                <w:spacing w:val="4"/>
                <w:sz w:val="28"/>
                <w:szCs w:val="28"/>
                <w:cs/>
              </w:rPr>
              <w:t xml:space="preserve"> </w:t>
            </w:r>
            <w:r w:rsidRPr="007655B4">
              <w:rPr>
                <w:spacing w:val="4"/>
                <w:sz w:val="28"/>
                <w:szCs w:val="28"/>
                <w:cs/>
              </w:rPr>
              <w:t>ซึ่งมีสาเหตุหรือปัจจัยมาจากหลายด้าน เช่น ปัญหา ความต้องการ ความก้าวหน้าของศาสตร์ต่าง</w:t>
            </w:r>
            <w:r w:rsidRPr="007655B4">
              <w:rPr>
                <w:rFonts w:hint="cs"/>
                <w:spacing w:val="-4"/>
                <w:sz w:val="28"/>
                <w:szCs w:val="28"/>
                <w:cs/>
              </w:rPr>
              <w:t xml:space="preserve"> </w:t>
            </w:r>
            <w:r w:rsidRPr="007655B4">
              <w:rPr>
                <w:spacing w:val="4"/>
                <w:sz w:val="28"/>
                <w:szCs w:val="28"/>
                <w:cs/>
              </w:rPr>
              <w:t>ๆ เศรษฐกิจ สังคม</w:t>
            </w:r>
          </w:p>
          <w:p w14:paraId="50C6F898" w14:textId="77777777" w:rsidR="00C0353A" w:rsidRPr="00182DEA" w:rsidRDefault="00C0353A" w:rsidP="004F176F">
            <w:pPr>
              <w:pStyle w:val="Default"/>
              <w:ind w:firstLine="238"/>
              <w:jc w:val="thaiDistribute"/>
              <w:rPr>
                <w:sz w:val="28"/>
                <w:szCs w:val="28"/>
              </w:rPr>
            </w:pPr>
            <w:r w:rsidRPr="00182DEA">
              <w:rPr>
                <w:sz w:val="28"/>
                <w:szCs w:val="28"/>
                <w:cs/>
              </w:rPr>
              <w:t>ระบบทางเทคโนโลยี เป็น</w:t>
            </w:r>
            <w:r w:rsidRPr="00182DEA">
              <w:rPr>
                <w:rFonts w:hint="cs"/>
                <w:sz w:val="28"/>
                <w:szCs w:val="28"/>
                <w:cs/>
              </w:rPr>
              <w:t>ระบบที่</w:t>
            </w:r>
            <w:r w:rsidRPr="00182DEA">
              <w:rPr>
                <w:sz w:val="28"/>
                <w:szCs w:val="28"/>
                <w:cs/>
              </w:rPr>
              <w:t>ประกอบด้วย</w:t>
            </w:r>
            <w:r w:rsidRPr="00182DEA">
              <w:rPr>
                <w:rFonts w:hint="cs"/>
                <w:sz w:val="28"/>
                <w:szCs w:val="28"/>
                <w:cs/>
              </w:rPr>
              <w:t>การ</w:t>
            </w:r>
            <w:r w:rsidRPr="00182DEA">
              <w:rPr>
                <w:sz w:val="28"/>
                <w:szCs w:val="28"/>
                <w:cs/>
              </w:rPr>
              <w:t>ทำงานร่วมกัน</w:t>
            </w:r>
            <w:r w:rsidRPr="00182DEA">
              <w:rPr>
                <w:rFonts w:hint="cs"/>
                <w:sz w:val="28"/>
                <w:szCs w:val="28"/>
                <w:cs/>
              </w:rPr>
              <w:t>ขององค์ประกอบทางเทคโนโลยี ซึ่งองค์ประกอบทางเทคโนโลยีที่ทำให้เกิดระบบทางเทคโนโลยี</w:t>
            </w:r>
            <w:r w:rsidRPr="0066680F">
              <w:rPr>
                <w:rFonts w:hint="cs"/>
                <w:spacing w:val="-20"/>
                <w:sz w:val="28"/>
                <w:szCs w:val="28"/>
                <w:cs/>
              </w:rPr>
              <w:t xml:space="preserve">มี </w:t>
            </w:r>
            <w:r w:rsidRPr="0066680F">
              <w:rPr>
                <w:spacing w:val="-20"/>
                <w:sz w:val="28"/>
                <w:szCs w:val="28"/>
              </w:rPr>
              <w:t>4</w:t>
            </w:r>
            <w:r w:rsidRPr="0066680F">
              <w:rPr>
                <w:rFonts w:hint="cs"/>
                <w:spacing w:val="-20"/>
                <w:sz w:val="28"/>
                <w:szCs w:val="28"/>
                <w:cs/>
              </w:rPr>
              <w:t xml:space="preserve"> องค์ประกอบ</w:t>
            </w:r>
            <w:r w:rsidRPr="00182DEA">
              <w:rPr>
                <w:rFonts w:hint="cs"/>
                <w:sz w:val="28"/>
                <w:szCs w:val="28"/>
                <w:cs/>
              </w:rPr>
              <w:t>หลัก</w:t>
            </w:r>
            <w:r w:rsidRPr="00182DEA">
              <w:rPr>
                <w:sz w:val="28"/>
                <w:szCs w:val="28"/>
                <w:cs/>
              </w:rPr>
              <w:t>ประกอบไปด้วยตัวป้อน (</w:t>
            </w:r>
            <w:r w:rsidRPr="00182DEA">
              <w:rPr>
                <w:sz w:val="28"/>
                <w:szCs w:val="28"/>
              </w:rPr>
              <w:t xml:space="preserve">input) </w:t>
            </w:r>
            <w:r w:rsidRPr="00182DEA">
              <w:rPr>
                <w:sz w:val="28"/>
                <w:szCs w:val="28"/>
                <w:cs/>
              </w:rPr>
              <w:t>กระบวนการ (</w:t>
            </w:r>
            <w:r w:rsidRPr="00182DEA">
              <w:rPr>
                <w:sz w:val="28"/>
                <w:szCs w:val="28"/>
              </w:rPr>
              <w:t xml:space="preserve">process) </w:t>
            </w:r>
            <w:r w:rsidRPr="00182DEA">
              <w:rPr>
                <w:sz w:val="28"/>
                <w:szCs w:val="28"/>
                <w:cs/>
              </w:rPr>
              <w:t>และผลผลิต (</w:t>
            </w:r>
            <w:r w:rsidRPr="00182DEA">
              <w:rPr>
                <w:sz w:val="28"/>
                <w:szCs w:val="28"/>
              </w:rPr>
              <w:t xml:space="preserve">output) </w:t>
            </w:r>
            <w:r w:rsidRPr="00182DEA">
              <w:rPr>
                <w:sz w:val="28"/>
                <w:szCs w:val="28"/>
                <w:cs/>
              </w:rPr>
              <w:t>ที่สัมพันธ์กัน นอกจากนี้ระบบทางเทคโนโลยีอาจมีข้อมูลย้อนกลับ (</w:t>
            </w:r>
            <w:r w:rsidRPr="00182DEA">
              <w:rPr>
                <w:sz w:val="28"/>
                <w:szCs w:val="28"/>
              </w:rPr>
              <w:t xml:space="preserve">feedback) </w:t>
            </w:r>
          </w:p>
          <w:p w14:paraId="7C3BBC34" w14:textId="77777777" w:rsidR="00C0353A" w:rsidRPr="003921A2" w:rsidRDefault="00C0353A" w:rsidP="004F176F">
            <w:pPr>
              <w:pStyle w:val="Default"/>
              <w:ind w:firstLine="238"/>
              <w:jc w:val="thaiDistribute"/>
              <w:rPr>
                <w:spacing w:val="-6"/>
                <w:sz w:val="28"/>
                <w:szCs w:val="28"/>
              </w:rPr>
            </w:pPr>
            <w:r w:rsidRPr="003921A2">
              <w:rPr>
                <w:rFonts w:hint="cs"/>
                <w:spacing w:val="-6"/>
                <w:sz w:val="28"/>
                <w:szCs w:val="28"/>
                <w:cs/>
              </w:rPr>
              <w:t>ผลกระทบของการพัฒนาเทคโนโลยี เช่น ด้านสิ่งแวดล้อม เทคโนโลยีทำให้การคมนาคมมีความสะดวกสบายและใช้เชื้อเพลิงมากขึ้น ทำให้เกิดแก๊สคาร์บอนไดออกไซด์มากขึ้น จนกลายเป็นภาวะโลกร้อน</w:t>
            </w:r>
          </w:p>
        </w:tc>
        <w:tc>
          <w:tcPr>
            <w:tcW w:w="409" w:type="pct"/>
          </w:tcPr>
          <w:p w14:paraId="1AB000B1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C0353A" w:rsidRPr="00182DEA" w14:paraId="0A0F96D9" w14:textId="77777777" w:rsidTr="004F176F">
        <w:trPr>
          <w:trHeight w:val="300"/>
          <w:jc w:val="center"/>
        </w:trPr>
        <w:tc>
          <w:tcPr>
            <w:tcW w:w="357" w:type="pct"/>
          </w:tcPr>
          <w:p w14:paraId="31CDB969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sz w:val="28"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970" w:type="pct"/>
          </w:tcPr>
          <w:p w14:paraId="3C4EC271" w14:textId="77777777" w:rsidR="00C0353A" w:rsidRPr="00182DEA" w:rsidRDefault="00C0353A" w:rsidP="004F176F">
            <w:pPr>
              <w:spacing w:after="0" w:line="240" w:lineRule="auto"/>
              <w:ind w:left="-15"/>
              <w:rPr>
                <w:rFonts w:ascii="TH SarabunPSK" w:hAnsi="TH SarabunPSK" w:cs="TH SarabunPSK"/>
                <w:sz w:val="28"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>กระบวนการเทคโนโลยี</w:t>
            </w:r>
          </w:p>
        </w:tc>
        <w:tc>
          <w:tcPr>
            <w:tcW w:w="664" w:type="pct"/>
          </w:tcPr>
          <w:p w14:paraId="348645F6" w14:textId="77777777" w:rsidR="00C0353A" w:rsidRPr="00182DEA" w:rsidRDefault="00C0353A" w:rsidP="004F176F">
            <w:pPr>
              <w:spacing w:after="0" w:line="240" w:lineRule="auto"/>
              <w:ind w:left="-1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>.1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182DEA">
              <w:rPr>
                <w:rFonts w:ascii="TH SarabunPSK" w:hAnsi="TH SarabunPSK" w:cs="TH SarabunPSK"/>
                <w:sz w:val="28"/>
                <w:cs/>
              </w:rPr>
              <w:t>1/</w:t>
            </w:r>
            <w:r w:rsidRPr="00182DEA">
              <w:rPr>
                <w:rFonts w:ascii="TH SarabunPSK" w:hAnsi="TH SarabunPSK" w:cs="TH SarabunPSK"/>
                <w:sz w:val="28"/>
              </w:rPr>
              <w:t>2</w:t>
            </w:r>
          </w:p>
          <w:p w14:paraId="1E36D133" w14:textId="77777777" w:rsidR="00C0353A" w:rsidRPr="00182DEA" w:rsidRDefault="00C0353A" w:rsidP="004F176F">
            <w:pPr>
              <w:spacing w:after="0" w:line="240" w:lineRule="auto"/>
              <w:ind w:left="-17"/>
              <w:jc w:val="center"/>
              <w:rPr>
                <w:rFonts w:ascii="TH SarabunPSK" w:hAnsi="TH SarabunPSK" w:cs="TH SarabunPSK"/>
                <w:sz w:val="28"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82DEA">
              <w:rPr>
                <w:rFonts w:ascii="TH SarabunPSK" w:hAnsi="TH SarabunPSK" w:cs="TH SarabunPSK"/>
                <w:sz w:val="28"/>
                <w:cs/>
              </w:rPr>
              <w:t>ม.1/</w:t>
            </w:r>
            <w:r w:rsidRPr="00182DEA">
              <w:rPr>
                <w:rFonts w:ascii="TH SarabunPSK" w:hAnsi="TH SarabunPSK" w:cs="TH SarabunPSK"/>
                <w:sz w:val="28"/>
              </w:rPr>
              <w:t>3</w:t>
            </w:r>
            <w:r w:rsidRPr="00182DEA">
              <w:rPr>
                <w:rFonts w:ascii="TH SarabunPSK" w:hAnsi="TH SarabunPSK" w:cs="TH SarabunPSK"/>
                <w:sz w:val="28"/>
                <w:cs/>
              </w:rPr>
              <w:br/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182DEA">
              <w:rPr>
                <w:rFonts w:ascii="TH SarabunPSK" w:hAnsi="TH SarabunPSK" w:cs="TH SarabunPSK"/>
                <w:sz w:val="28"/>
              </w:rPr>
              <w:t>4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br/>
            </w:r>
          </w:p>
          <w:p w14:paraId="38045B68" w14:textId="77777777" w:rsidR="00C0353A" w:rsidRPr="00182DEA" w:rsidRDefault="00C0353A" w:rsidP="004F176F">
            <w:pPr>
              <w:spacing w:after="0" w:line="240" w:lineRule="auto"/>
              <w:ind w:left="-1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0" w:type="pct"/>
          </w:tcPr>
          <w:p w14:paraId="1A33825F" w14:textId="77777777" w:rsidR="00C0353A" w:rsidRPr="00182DEA" w:rsidRDefault="00C0353A" w:rsidP="004F176F">
            <w:pPr>
              <w:pStyle w:val="Default"/>
              <w:ind w:firstLine="238"/>
              <w:jc w:val="thaiDistribute"/>
              <w:rPr>
                <w:sz w:val="28"/>
                <w:szCs w:val="28"/>
              </w:rPr>
            </w:pPr>
            <w:r w:rsidRPr="00182DEA">
              <w:rPr>
                <w:sz w:val="28"/>
                <w:szCs w:val="28"/>
                <w:cs/>
              </w:rPr>
              <w:t>กระบวนการเทคโนโลยี เป็นขั้นตอนการทำงานเพื่อสร้างสิ่งของเครื่องใช้หรือวิธีการอย่างใดอย่างหนึ่งขึ้นมาเพื่อแก้ปัญหาหรือสนอง</w:t>
            </w:r>
            <w:r w:rsidRPr="00615690">
              <w:rPr>
                <w:spacing w:val="6"/>
                <w:sz w:val="28"/>
                <w:szCs w:val="28"/>
                <w:cs/>
              </w:rPr>
              <w:t>ความต้องการของมนุษย์ กระบวนการเทคโนโลยี ประกอบด้วย 7</w:t>
            </w:r>
            <w:r w:rsidRPr="00182DEA">
              <w:rPr>
                <w:sz w:val="28"/>
                <w:szCs w:val="28"/>
                <w:cs/>
              </w:rPr>
              <w:t xml:space="preserve"> ขั้นตอน</w:t>
            </w:r>
            <w:r w:rsidRPr="00182DEA">
              <w:rPr>
                <w:sz w:val="28"/>
                <w:szCs w:val="28"/>
              </w:rPr>
              <w:t xml:space="preserve"> </w:t>
            </w:r>
            <w:r w:rsidRPr="00182DEA">
              <w:rPr>
                <w:rFonts w:hint="cs"/>
                <w:sz w:val="28"/>
                <w:szCs w:val="28"/>
                <w:cs/>
              </w:rPr>
              <w:t>คือ ระบุปัญหา หรือความต้องการ รวบรวมข้อมูล เลือกวิธีการ</w:t>
            </w:r>
            <w:r w:rsidRPr="00615690">
              <w:rPr>
                <w:rFonts w:hint="cs"/>
                <w:spacing w:val="-4"/>
                <w:sz w:val="28"/>
                <w:szCs w:val="28"/>
                <w:cs/>
              </w:rPr>
              <w:t xml:space="preserve">แก้ปัญหา ออกแบบวิธีการแก้ปัญหา ทดสอบ </w:t>
            </w:r>
            <w:r w:rsidRPr="00615690">
              <w:rPr>
                <w:spacing w:val="-4"/>
                <w:sz w:val="28"/>
                <w:szCs w:val="28"/>
                <w:cs/>
              </w:rPr>
              <w:t>ปรับปรุงแก้ไข</w:t>
            </w:r>
            <w:r w:rsidRPr="00615690">
              <w:rPr>
                <w:rFonts w:hint="cs"/>
                <w:spacing w:val="-4"/>
                <w:sz w:val="28"/>
                <w:szCs w:val="28"/>
                <w:cs/>
              </w:rPr>
              <w:t xml:space="preserve"> ประเมินผล</w:t>
            </w:r>
            <w:r w:rsidRPr="00182DEA">
              <w:rPr>
                <w:rFonts w:hint="cs"/>
                <w:sz w:val="28"/>
                <w:szCs w:val="28"/>
                <w:cs/>
              </w:rPr>
              <w:t xml:space="preserve"> และนำเสนอผลงาน</w:t>
            </w:r>
          </w:p>
          <w:p w14:paraId="451D24F8" w14:textId="77777777" w:rsidR="00C0353A" w:rsidRPr="00615690" w:rsidRDefault="00C0353A" w:rsidP="004F176F">
            <w:pPr>
              <w:pStyle w:val="Default"/>
              <w:ind w:firstLine="238"/>
              <w:rPr>
                <w:sz w:val="28"/>
                <w:szCs w:val="28"/>
                <w:cs/>
              </w:rPr>
            </w:pPr>
            <w:r w:rsidRPr="00615690">
              <w:rPr>
                <w:spacing w:val="10"/>
                <w:sz w:val="28"/>
                <w:szCs w:val="28"/>
                <w:cs/>
              </w:rPr>
              <w:t>กระบวนการ</w:t>
            </w:r>
            <w:r w:rsidRPr="00615690">
              <w:rPr>
                <w:rFonts w:hint="cs"/>
                <w:spacing w:val="10"/>
                <w:sz w:val="28"/>
                <w:szCs w:val="28"/>
                <w:cs/>
              </w:rPr>
              <w:t xml:space="preserve">ออกแบบเชิงวิศวกรรม มี </w:t>
            </w:r>
            <w:r w:rsidRPr="00615690">
              <w:rPr>
                <w:spacing w:val="10"/>
                <w:sz w:val="28"/>
                <w:szCs w:val="28"/>
              </w:rPr>
              <w:t xml:space="preserve">2 </w:t>
            </w:r>
            <w:r w:rsidRPr="00615690">
              <w:rPr>
                <w:rFonts w:hint="cs"/>
                <w:spacing w:val="10"/>
                <w:sz w:val="28"/>
                <w:szCs w:val="28"/>
                <w:cs/>
              </w:rPr>
              <w:t xml:space="preserve">ส่วน คือ </w:t>
            </w:r>
            <w:r>
              <w:rPr>
                <w:rFonts w:hint="cs"/>
                <w:spacing w:val="-8"/>
                <w:sz w:val="28"/>
                <w:szCs w:val="28"/>
                <w:cs/>
              </w:rPr>
              <w:t>ส่วนที่นำวิทยาศาสตร์</w:t>
            </w:r>
            <w:r w:rsidRPr="0066680F">
              <w:rPr>
                <w:rFonts w:hint="cs"/>
                <w:spacing w:val="-20"/>
                <w:sz w:val="28"/>
                <w:szCs w:val="28"/>
                <w:cs/>
              </w:rPr>
              <w:t>และ</w:t>
            </w:r>
            <w:r w:rsidRPr="00615690">
              <w:rPr>
                <w:rFonts w:hint="cs"/>
                <w:sz w:val="28"/>
                <w:szCs w:val="28"/>
                <w:cs/>
              </w:rPr>
              <w:t>คณิตศาสตร์มาใช้ให้เป็นประโยชน์กับส่วนที่ออกแบบให้ได้ผลงานที่ต้องการ</w:t>
            </w:r>
          </w:p>
        </w:tc>
        <w:tc>
          <w:tcPr>
            <w:tcW w:w="409" w:type="pct"/>
          </w:tcPr>
          <w:p w14:paraId="0A200940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C0353A" w:rsidRPr="00182DEA" w14:paraId="5FC08D71" w14:textId="77777777" w:rsidTr="004F176F">
        <w:trPr>
          <w:trHeight w:val="315"/>
          <w:jc w:val="center"/>
        </w:trPr>
        <w:tc>
          <w:tcPr>
            <w:tcW w:w="357" w:type="pct"/>
          </w:tcPr>
          <w:p w14:paraId="131AB7F6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sz w:val="28"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</w:tc>
        <w:tc>
          <w:tcPr>
            <w:tcW w:w="970" w:type="pct"/>
          </w:tcPr>
          <w:p w14:paraId="03100388" w14:textId="77777777" w:rsidR="00C0353A" w:rsidRPr="00182DEA" w:rsidRDefault="00C0353A" w:rsidP="004F176F">
            <w:pPr>
              <w:spacing w:line="240" w:lineRule="auto"/>
              <w:ind w:left="-15"/>
              <w:rPr>
                <w:rFonts w:ascii="TH SarabunPSK" w:hAnsi="TH SarabunPSK" w:cs="TH SarabunPSK"/>
                <w:sz w:val="28"/>
                <w:cs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>ผลงานออกแบบและเทคโนโลยี</w:t>
            </w:r>
          </w:p>
        </w:tc>
        <w:tc>
          <w:tcPr>
            <w:tcW w:w="664" w:type="pct"/>
          </w:tcPr>
          <w:p w14:paraId="18641D80" w14:textId="77777777" w:rsidR="00C0353A" w:rsidRPr="00182DEA" w:rsidRDefault="00C0353A" w:rsidP="004F176F">
            <w:pPr>
              <w:spacing w:after="0" w:line="240" w:lineRule="auto"/>
              <w:ind w:left="-17"/>
              <w:jc w:val="center"/>
              <w:rPr>
                <w:rFonts w:ascii="TH SarabunPSK" w:hAnsi="TH SarabunPSK" w:cs="TH SarabunPSK"/>
                <w:sz w:val="28"/>
              </w:rPr>
            </w:pPr>
            <w:r w:rsidRPr="00182DEA">
              <w:rPr>
                <w:rFonts w:ascii="TH SarabunPSK" w:hAnsi="TH SarabunPSK" w:cs="TH SarabunPSK" w:hint="cs"/>
                <w:sz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</w:rPr>
              <w:t>4.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ม.</w:t>
            </w:r>
            <w:r w:rsidRPr="00182DEA">
              <w:rPr>
                <w:rFonts w:ascii="TH SarabunPSK" w:hAnsi="TH SarabunPSK" w:cs="TH SarabunPSK"/>
                <w:sz w:val="28"/>
              </w:rPr>
              <w:t>1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182DEA">
              <w:rPr>
                <w:rFonts w:ascii="TH SarabunPSK" w:hAnsi="TH SarabunPSK" w:cs="TH SarabunPSK"/>
                <w:sz w:val="28"/>
              </w:rPr>
              <w:t>5</w:t>
            </w:r>
            <w:r w:rsidRPr="00182DEA">
              <w:rPr>
                <w:rFonts w:ascii="TH SarabunPSK" w:hAnsi="TH SarabunPSK" w:cs="TH SarabunPSK" w:hint="cs"/>
                <w:sz w:val="28"/>
                <w:cs/>
              </w:rPr>
              <w:br/>
            </w:r>
          </w:p>
        </w:tc>
        <w:tc>
          <w:tcPr>
            <w:tcW w:w="2600" w:type="pct"/>
          </w:tcPr>
          <w:p w14:paraId="53CC679B" w14:textId="77777777" w:rsidR="00C0353A" w:rsidRPr="00182DEA" w:rsidRDefault="00C0353A" w:rsidP="004F176F">
            <w:pPr>
              <w:pStyle w:val="Default"/>
              <w:ind w:firstLine="238"/>
              <w:jc w:val="thaiDistribute"/>
              <w:rPr>
                <w:sz w:val="28"/>
                <w:szCs w:val="28"/>
              </w:rPr>
            </w:pPr>
            <w:r w:rsidRPr="00615690">
              <w:rPr>
                <w:rFonts w:hint="cs"/>
                <w:spacing w:val="-4"/>
                <w:sz w:val="28"/>
                <w:szCs w:val="28"/>
                <w:cs/>
              </w:rPr>
              <w:t>การเลือกใช้</w:t>
            </w:r>
            <w:r w:rsidRPr="00615690">
              <w:rPr>
                <w:spacing w:val="-4"/>
                <w:sz w:val="28"/>
                <w:szCs w:val="28"/>
                <w:cs/>
              </w:rPr>
              <w:t>วัสดุ</w:t>
            </w:r>
            <w:r w:rsidRPr="00615690">
              <w:rPr>
                <w:rFonts w:hint="cs"/>
                <w:spacing w:val="-4"/>
                <w:sz w:val="28"/>
                <w:szCs w:val="28"/>
                <w:cs/>
              </w:rPr>
              <w:t xml:space="preserve"> เครื่องมือ และอุปกรณ์ ในการสร้างสรรค์เทคโนโลยี</w:t>
            </w:r>
            <w:r w:rsidRPr="00182DEA">
              <w:rPr>
                <w:rFonts w:hint="cs"/>
                <w:sz w:val="28"/>
                <w:szCs w:val="28"/>
                <w:cs/>
              </w:rPr>
              <w:t>โดยวัสดุ</w:t>
            </w:r>
            <w:r w:rsidRPr="00182DEA">
              <w:rPr>
                <w:sz w:val="28"/>
                <w:szCs w:val="28"/>
                <w:cs/>
              </w:rPr>
              <w:t>แต่ละประเภทมีสมบัติ</w:t>
            </w:r>
            <w:r w:rsidRPr="00182DEA">
              <w:rPr>
                <w:rFonts w:hint="cs"/>
                <w:sz w:val="28"/>
                <w:szCs w:val="28"/>
                <w:cs/>
              </w:rPr>
              <w:t>ข้อจำกัดในการใช้ที่</w:t>
            </w:r>
            <w:r w:rsidRPr="00182DEA">
              <w:rPr>
                <w:sz w:val="28"/>
                <w:szCs w:val="28"/>
                <w:cs/>
              </w:rPr>
              <w:t>แตกต่างกัน เช่น ไม้ โลหะ พลาสติก จึงต้องมีการวิเคราะห์สมบัติ</w:t>
            </w:r>
            <w:r w:rsidRPr="00182DEA">
              <w:rPr>
                <w:rFonts w:hint="cs"/>
                <w:sz w:val="28"/>
                <w:szCs w:val="28"/>
                <w:cs/>
              </w:rPr>
              <w:t>ของวัสดุ</w:t>
            </w:r>
            <w:r w:rsidRPr="00182DEA">
              <w:rPr>
                <w:sz w:val="28"/>
                <w:szCs w:val="28"/>
                <w:cs/>
              </w:rPr>
              <w:t xml:space="preserve"> เพื่อเลือกใช้ให้</w:t>
            </w:r>
            <w:r w:rsidRPr="00615690">
              <w:rPr>
                <w:spacing w:val="-4"/>
                <w:sz w:val="28"/>
                <w:szCs w:val="28"/>
                <w:cs/>
              </w:rPr>
              <w:t>เหมาะสมกับลักษณะของงาน</w:t>
            </w:r>
            <w:r w:rsidRPr="00615690">
              <w:rPr>
                <w:rFonts w:hint="cs"/>
                <w:spacing w:val="-4"/>
                <w:sz w:val="28"/>
                <w:szCs w:val="28"/>
                <w:cs/>
              </w:rPr>
              <w:t>และเกิดประโยชน์กับผู้ใช้งานอย่างแท้จริง</w:t>
            </w:r>
          </w:p>
          <w:p w14:paraId="63AF8750" w14:textId="77777777" w:rsidR="00C0353A" w:rsidRPr="00182DEA" w:rsidRDefault="00C0353A" w:rsidP="004F176F">
            <w:pPr>
              <w:pStyle w:val="Default"/>
              <w:ind w:firstLine="238"/>
              <w:jc w:val="thaiDistribute"/>
              <w:rPr>
                <w:sz w:val="28"/>
                <w:szCs w:val="28"/>
              </w:rPr>
            </w:pPr>
            <w:r w:rsidRPr="00615690">
              <w:rPr>
                <w:spacing w:val="6"/>
                <w:sz w:val="28"/>
                <w:szCs w:val="28"/>
                <w:cs/>
              </w:rPr>
              <w:t>การสร้างชิ้นงานอาจใช้ความรู้ เรื่องกลไก ไฟฟ้า อิเล็กทรอนิกส์</w:t>
            </w:r>
            <w:r w:rsidRPr="00182DE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82DEA">
              <w:rPr>
                <w:sz w:val="28"/>
                <w:szCs w:val="28"/>
                <w:cs/>
              </w:rPr>
              <w:t xml:space="preserve">เช่น </w:t>
            </w:r>
            <w:r w:rsidRPr="00182DEA">
              <w:rPr>
                <w:sz w:val="28"/>
                <w:szCs w:val="28"/>
              </w:rPr>
              <w:t xml:space="preserve">LED </w:t>
            </w:r>
            <w:r w:rsidRPr="00182DEA">
              <w:rPr>
                <w:sz w:val="28"/>
                <w:szCs w:val="28"/>
                <w:cs/>
              </w:rPr>
              <w:t>บัซ</w:t>
            </w:r>
            <w:proofErr w:type="spellStart"/>
            <w:r w:rsidRPr="00182DEA">
              <w:rPr>
                <w:sz w:val="28"/>
                <w:szCs w:val="28"/>
                <w:cs/>
              </w:rPr>
              <w:t>เซอร์</w:t>
            </w:r>
            <w:proofErr w:type="spellEnd"/>
            <w:r w:rsidRPr="00182DEA">
              <w:rPr>
                <w:sz w:val="28"/>
                <w:szCs w:val="28"/>
                <w:cs/>
              </w:rPr>
              <w:t xml:space="preserve"> มอเตอร์ วงจรไฟฟ้า</w:t>
            </w:r>
          </w:p>
          <w:p w14:paraId="5FE6F861" w14:textId="77777777" w:rsidR="00C0353A" w:rsidRPr="00182DEA" w:rsidRDefault="00C0353A" w:rsidP="004F176F">
            <w:pPr>
              <w:pStyle w:val="Default"/>
              <w:ind w:firstLine="238"/>
              <w:jc w:val="thaiDistribute"/>
              <w:rPr>
                <w:spacing w:val="-4"/>
                <w:sz w:val="28"/>
                <w:szCs w:val="28"/>
              </w:rPr>
            </w:pPr>
            <w:r w:rsidRPr="00182DEA">
              <w:rPr>
                <w:spacing w:val="-4"/>
                <w:sz w:val="28"/>
                <w:szCs w:val="28"/>
                <w:cs/>
              </w:rPr>
              <w:t>การสร้างชิ้นงาน หรือพัฒนาวิธีการมีหลายประเภท ต้องเลือกใช้ให้ถูกต้อง เหมาะสม และปลอดภัย รวมทั้งรู้จักเก็บรักษา</w:t>
            </w:r>
          </w:p>
        </w:tc>
        <w:tc>
          <w:tcPr>
            <w:tcW w:w="409" w:type="pct"/>
          </w:tcPr>
          <w:p w14:paraId="3AD385CB" w14:textId="77777777" w:rsidR="00C0353A" w:rsidRPr="00182DEA" w:rsidRDefault="00C0353A" w:rsidP="004F176F">
            <w:pPr>
              <w:spacing w:line="240" w:lineRule="auto"/>
              <w:ind w:left="-15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</w:tr>
    </w:tbl>
    <w:p w14:paraId="4AB7C316" w14:textId="77777777" w:rsidR="00A6128A" w:rsidRPr="00F4090D" w:rsidRDefault="00A6128A" w:rsidP="00A6128A">
      <w:pPr>
        <w:tabs>
          <w:tab w:val="left" w:pos="567"/>
          <w:tab w:val="left" w:pos="880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4090D">
        <w:rPr>
          <w:rFonts w:ascii="TH Sarabun New" w:hAnsi="TH Sarabun New" w:cs="TH Sarabun New"/>
          <w:b/>
          <w:bCs/>
          <w:sz w:val="32"/>
          <w:szCs w:val="32"/>
        </w:rPr>
        <w:br w:type="page"/>
      </w:r>
    </w:p>
    <w:p w14:paraId="6313E077" w14:textId="77777777" w:rsidR="00BA3526" w:rsidRPr="00F4090D" w:rsidRDefault="00BA3526" w:rsidP="00BA3526">
      <w:pPr>
        <w:tabs>
          <w:tab w:val="left" w:pos="55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  <w:sectPr w:rsidR="00BA3526" w:rsidRPr="00F4090D" w:rsidSect="00056B19">
          <w:pgSz w:w="11907" w:h="16839" w:code="9"/>
          <w:pgMar w:top="1588" w:right="1191" w:bottom="1191" w:left="1559" w:header="0" w:footer="454" w:gutter="0"/>
          <w:pgNumType w:start="5" w:chapStyle="6"/>
          <w:cols w:space="708"/>
          <w:docGrid w:linePitch="360"/>
        </w:sectPr>
      </w:pPr>
    </w:p>
    <w:p w14:paraId="24059D9A" w14:textId="77777777" w:rsidR="00C0353A" w:rsidRPr="003921A2" w:rsidRDefault="00C0353A" w:rsidP="00C0353A">
      <w:pPr>
        <w:spacing w:before="60"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3921A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โครงสร้าง</w:t>
      </w:r>
      <w:r w:rsidRPr="003921A2">
        <w:rPr>
          <w:rFonts w:ascii="TH SarabunPSK" w:hAnsi="TH SarabunPSK" w:cs="TH SarabunPSK" w:hint="cs"/>
          <w:b/>
          <w:bCs/>
          <w:sz w:val="40"/>
          <w:szCs w:val="40"/>
          <w:cs/>
        </w:rPr>
        <w:t>แผนการจัดการเรียนรู้</w:t>
      </w:r>
      <w:r w:rsidRPr="003921A2">
        <w:rPr>
          <w:rFonts w:ascii="TH SarabunPSK" w:hAnsi="TH SarabunPSK" w:cs="TH SarabunPSK"/>
          <w:b/>
          <w:bCs/>
          <w:sz w:val="40"/>
          <w:szCs w:val="40"/>
          <w:cs/>
        </w:rPr>
        <w:t xml:space="preserve"> รายวิชา</w:t>
      </w:r>
      <w:r w:rsidRPr="003921A2">
        <w:rPr>
          <w:rFonts w:ascii="TH SarabunPSK" w:hAnsi="TH SarabunPSK" w:cs="TH SarabunPSK" w:hint="cs"/>
          <w:b/>
          <w:bCs/>
          <w:sz w:val="40"/>
          <w:szCs w:val="40"/>
          <w:cs/>
        </w:rPr>
        <w:t>พื้นฐาน</w:t>
      </w:r>
      <w:r w:rsidRPr="003921A2">
        <w:rPr>
          <w:rFonts w:ascii="TH SarabunPSK" w:hAnsi="TH SarabunPSK" w:cs="TH SarabunPSK"/>
          <w:b/>
          <w:bCs/>
          <w:sz w:val="40"/>
          <w:szCs w:val="40"/>
          <w:cs/>
        </w:rPr>
        <w:t>วิทยาศาสตร์</w:t>
      </w:r>
      <w:r w:rsidRPr="003921A2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เทคโนโลยี (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การออกแบบและเทคโนโลยี</w:t>
      </w:r>
      <w:r w:rsidRPr="003921A2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) </w:t>
      </w:r>
      <w:r w:rsidRPr="003921A2">
        <w:rPr>
          <w:rFonts w:ascii="TH SarabunPSK" w:hAnsi="TH SarabunPSK" w:cs="TH SarabunPSK"/>
          <w:b/>
          <w:bCs/>
          <w:sz w:val="40"/>
          <w:szCs w:val="40"/>
          <w:cs/>
        </w:rPr>
        <w:t>ม.</w:t>
      </w:r>
      <w:r w:rsidRPr="003921A2">
        <w:rPr>
          <w:rFonts w:ascii="TH SarabunPSK" w:hAnsi="TH SarabunPSK" w:cs="TH SarabunPSK"/>
          <w:b/>
          <w:bCs/>
          <w:sz w:val="40"/>
          <w:szCs w:val="40"/>
        </w:rPr>
        <w:t>1</w:t>
      </w:r>
    </w:p>
    <w:p w14:paraId="067BE362" w14:textId="77777777" w:rsidR="00C0353A" w:rsidRDefault="00C0353A" w:rsidP="00C0353A">
      <w:pPr>
        <w:spacing w:before="6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E4D3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D3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BE4D3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tbl>
      <w:tblPr>
        <w:tblW w:w="49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4"/>
        <w:gridCol w:w="2554"/>
        <w:gridCol w:w="2775"/>
        <w:gridCol w:w="2775"/>
        <w:gridCol w:w="2996"/>
        <w:gridCol w:w="852"/>
      </w:tblGrid>
      <w:tr w:rsidR="00C0353A" w:rsidRPr="00BD7323" w14:paraId="1DC2CA70" w14:textId="77777777" w:rsidTr="004F176F">
        <w:trPr>
          <w:trHeight w:val="678"/>
          <w:tblHeader/>
          <w:jc w:val="center"/>
        </w:trPr>
        <w:tc>
          <w:tcPr>
            <w:tcW w:w="885" w:type="pct"/>
            <w:shd w:val="clear" w:color="auto" w:fill="66FF33"/>
            <w:vAlign w:val="center"/>
          </w:tcPr>
          <w:p w14:paraId="59CED02F" w14:textId="77777777" w:rsidR="00C0353A" w:rsidRPr="00BD7323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73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หน่วยการเรียนรู้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66FF33"/>
            <w:vAlign w:val="center"/>
          </w:tcPr>
          <w:p w14:paraId="6E159402" w14:textId="77777777" w:rsidR="00C0353A" w:rsidRPr="00BD7323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73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แผนการจัดการเรียนรู้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66FF33"/>
            <w:vAlign w:val="center"/>
          </w:tcPr>
          <w:p w14:paraId="4CDBF102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วิธีสอน/วิธีการจัด</w:t>
            </w:r>
          </w:p>
          <w:p w14:paraId="2CB9C34D" w14:textId="77777777" w:rsidR="00C0353A" w:rsidRPr="00BD7323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73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กิจกรรมการเรียนรู้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66FF33"/>
            <w:vAlign w:val="center"/>
          </w:tcPr>
          <w:p w14:paraId="6D863830" w14:textId="77777777" w:rsidR="00C0353A" w:rsidRPr="00BD7323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ทักษะที่ได้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66FF33"/>
            <w:vAlign w:val="center"/>
          </w:tcPr>
          <w:p w14:paraId="512673C3" w14:textId="77777777" w:rsidR="00C0353A" w:rsidRPr="00BD7323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66FF33"/>
            <w:vAlign w:val="center"/>
          </w:tcPr>
          <w:p w14:paraId="4B33D016" w14:textId="77777777" w:rsidR="00C0353A" w:rsidRPr="00BD7323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73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เวลา (ชั่วโมง)</w:t>
            </w:r>
          </w:p>
        </w:tc>
      </w:tr>
      <w:tr w:rsidR="00C0353A" w:rsidRPr="00BD7323" w14:paraId="75C3F3FA" w14:textId="77777777" w:rsidTr="004F176F">
        <w:trPr>
          <w:trHeight w:val="400"/>
          <w:jc w:val="center"/>
        </w:trPr>
        <w:tc>
          <w:tcPr>
            <w:tcW w:w="885" w:type="pct"/>
            <w:vMerge w:val="restart"/>
          </w:tcPr>
          <w:p w14:paraId="54DCFA7C" w14:textId="77777777" w:rsidR="00C0353A" w:rsidRPr="00BD7323" w:rsidRDefault="00C0353A" w:rsidP="004F176F">
            <w:pPr>
              <w:tabs>
                <w:tab w:val="left" w:pos="289"/>
              </w:tabs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เทคโนโลยีกับมนุษย์</w:t>
            </w:r>
          </w:p>
        </w:tc>
        <w:tc>
          <w:tcPr>
            <w:tcW w:w="885" w:type="pct"/>
            <w:tcBorders>
              <w:bottom w:val="dashed" w:sz="4" w:space="0" w:color="auto"/>
            </w:tcBorders>
          </w:tcPr>
          <w:p w14:paraId="3C82520C" w14:textId="77777777" w:rsidR="00C0353A" w:rsidRPr="0092499C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แผนที่ </w:t>
            </w:r>
            <w:r w:rsidRPr="0092499C">
              <w:rPr>
                <w:rFonts w:ascii="TH SarabunPSK" w:hAnsi="TH SarabunPSK" w:cs="TH SarabunPSK"/>
                <w:sz w:val="28"/>
              </w:rPr>
              <w:t xml:space="preserve">1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เทคโนโลยีและแนวคิดหลักของเทคโนโลยี</w:t>
            </w:r>
          </w:p>
          <w:p w14:paraId="6E925885" w14:textId="77777777" w:rsidR="00C0353A" w:rsidRPr="00BD7323" w:rsidRDefault="00C0353A" w:rsidP="004F176F">
            <w:pPr>
              <w:spacing w:after="0" w:line="216" w:lineRule="auto"/>
              <w:ind w:left="697" w:hanging="697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61" w:type="pct"/>
            <w:tcBorders>
              <w:bottom w:val="dashed" w:sz="4" w:space="0" w:color="auto"/>
            </w:tcBorders>
          </w:tcPr>
          <w:p w14:paraId="7F5ACF10" w14:textId="77777777" w:rsidR="00C0353A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BD7323">
              <w:rPr>
                <w:rFonts w:ascii="TH SarabunPSK" w:hAnsi="TH SarabunPSK" w:cs="TH SarabunPSK" w:hint="cs"/>
                <w:sz w:val="28"/>
                <w:cs/>
              </w:rPr>
              <w:t>แบบสืบเสาะหาความรู้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BD732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BD7323">
              <w:rPr>
                <w:rFonts w:ascii="TH SarabunPSK" w:hAnsi="TH SarabunPSK" w:cs="TH SarabunPSK"/>
                <w:sz w:val="28"/>
              </w:rPr>
              <w:t>Es</w:t>
            </w:r>
            <w:r w:rsidRPr="00BD732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59C69677" w14:textId="77777777" w:rsidR="00C0353A" w:rsidRPr="00BD7323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BD7323">
              <w:rPr>
                <w:rFonts w:ascii="TH SarabunPSK" w:hAnsi="TH SarabunPSK" w:cs="TH SarabunPSK" w:hint="cs"/>
                <w:sz w:val="28"/>
                <w:cs/>
              </w:rPr>
              <w:t>(5</w:t>
            </w:r>
            <w:r w:rsidRPr="00BD7323">
              <w:rPr>
                <w:rFonts w:ascii="TH SarabunPSK" w:hAnsi="TH SarabunPSK" w:cs="TH SarabunPSK"/>
                <w:sz w:val="28"/>
              </w:rPr>
              <w:t>Es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D7323">
              <w:rPr>
                <w:rFonts w:ascii="TH SarabunPSK" w:hAnsi="TH SarabunPSK" w:cs="TH SarabunPSK"/>
                <w:sz w:val="28"/>
              </w:rPr>
              <w:t>Instructional Model</w:t>
            </w:r>
            <w:r w:rsidRPr="00BD732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61" w:type="pct"/>
            <w:tcBorders>
              <w:bottom w:val="dashed" w:sz="4" w:space="0" w:color="auto"/>
            </w:tcBorders>
          </w:tcPr>
          <w:p w14:paraId="32874499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ทักษะการแก้ปัญหา</w:t>
            </w:r>
          </w:p>
          <w:p w14:paraId="0A5F749B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ทักษะการคิดอย่างมีวิจารณญาณ</w:t>
            </w:r>
          </w:p>
          <w:p w14:paraId="0B091BAE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ทักษะการสังเกต</w:t>
            </w:r>
          </w:p>
          <w:p w14:paraId="77778C9E" w14:textId="77777777" w:rsidR="00C0353A" w:rsidRPr="008E3087" w:rsidRDefault="00C0353A" w:rsidP="004F176F">
            <w:pPr>
              <w:spacing w:after="0" w:line="216" w:lineRule="auto"/>
              <w:ind w:left="176" w:hanging="170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ทักษะการนำความรู้ไปใช้</w:t>
            </w:r>
          </w:p>
        </w:tc>
        <w:tc>
          <w:tcPr>
            <w:tcW w:w="1037" w:type="pct"/>
            <w:tcBorders>
              <w:bottom w:val="dashed" w:sz="4" w:space="0" w:color="auto"/>
            </w:tcBorders>
          </w:tcPr>
          <w:p w14:paraId="405A8242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>- สังเกตการปฏิบัติกิจกรรม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Design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2499C">
              <w:rPr>
                <w:rFonts w:ascii="TH SarabunPSK" w:hAnsi="TH SarabunPSK" w:cs="TH SarabunPSK"/>
                <w:sz w:val="28"/>
              </w:rPr>
              <w:t>Activity</w:t>
            </w:r>
          </w:p>
          <w:p w14:paraId="6B43F75D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ตรวจใบงานที่ </w:t>
            </w:r>
            <w:r w:rsidRPr="0092499C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เรื่อง </w:t>
            </w:r>
          </w:p>
          <w:p w14:paraId="29759F60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  แนวทางปฏิบัติในการแก้ปัญหา</w:t>
            </w:r>
          </w:p>
          <w:p w14:paraId="206FF1A1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ตรวจแผนผังความคิด</w:t>
            </w:r>
          </w:p>
          <w:p w14:paraId="01957978" w14:textId="77777777" w:rsidR="00C0353A" w:rsidRPr="00BD7323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  ประเภทของเทคโนโลยีใกล้ตัว</w:t>
            </w:r>
          </w:p>
        </w:tc>
        <w:tc>
          <w:tcPr>
            <w:tcW w:w="271" w:type="pct"/>
            <w:tcBorders>
              <w:bottom w:val="dashed" w:sz="4" w:space="0" w:color="auto"/>
            </w:tcBorders>
          </w:tcPr>
          <w:p w14:paraId="5E61AB1C" w14:textId="77777777" w:rsidR="00C0353A" w:rsidRPr="00D91386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386">
              <w:rPr>
                <w:rFonts w:ascii="TH SarabunPSK" w:hAnsi="TH SarabunPSK" w:cs="TH SarabunPSK"/>
                <w:sz w:val="28"/>
              </w:rPr>
              <w:t>2</w:t>
            </w:r>
          </w:p>
          <w:p w14:paraId="63EE4C0E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7E89631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0D6BF3A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972DD5B" w14:textId="77777777" w:rsidR="00C0353A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</w:p>
          <w:p w14:paraId="16A291E6" w14:textId="77777777" w:rsidR="00C0353A" w:rsidRPr="00BD7323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0353A" w:rsidRPr="00BD7323" w14:paraId="66B11CB4" w14:textId="77777777" w:rsidTr="004F176F">
        <w:trPr>
          <w:trHeight w:val="400"/>
          <w:jc w:val="center"/>
        </w:trPr>
        <w:tc>
          <w:tcPr>
            <w:tcW w:w="885" w:type="pct"/>
            <w:vMerge/>
          </w:tcPr>
          <w:p w14:paraId="7973AC56" w14:textId="77777777" w:rsidR="00C0353A" w:rsidRPr="0092499C" w:rsidRDefault="00C0353A" w:rsidP="004F176F">
            <w:pPr>
              <w:tabs>
                <w:tab w:val="left" w:pos="289"/>
              </w:tabs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5" w:type="pct"/>
            <w:tcBorders>
              <w:top w:val="dashed" w:sz="4" w:space="0" w:color="auto"/>
              <w:bottom w:val="single" w:sz="4" w:space="0" w:color="auto"/>
            </w:tcBorders>
          </w:tcPr>
          <w:p w14:paraId="65A75C72" w14:textId="77777777" w:rsidR="00C0353A" w:rsidRPr="0092499C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แผนที่ </w:t>
            </w:r>
            <w:r w:rsidRPr="0092499C"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ระบบผลกระทบและการเปลี่ยนแปลง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ของเทคโนโลยี</w:t>
            </w:r>
          </w:p>
        </w:tc>
        <w:tc>
          <w:tcPr>
            <w:tcW w:w="961" w:type="pct"/>
            <w:tcBorders>
              <w:top w:val="dashed" w:sz="4" w:space="0" w:color="auto"/>
              <w:bottom w:val="single" w:sz="4" w:space="0" w:color="auto"/>
            </w:tcBorders>
          </w:tcPr>
          <w:p w14:paraId="60926F55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>แบบสืบเสาะหาความรู้ 5</w:t>
            </w:r>
            <w:r w:rsidRPr="0092499C">
              <w:rPr>
                <w:rFonts w:ascii="TH SarabunPSK" w:hAnsi="TH SarabunPSK" w:cs="TH SarabunPSK"/>
                <w:sz w:val="28"/>
              </w:rPr>
              <w:t>Es</w:t>
            </w:r>
          </w:p>
          <w:p w14:paraId="6CC5FBA0" w14:textId="77777777" w:rsidR="00C0353A" w:rsidRPr="00BD7323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>(5</w:t>
            </w:r>
            <w:r w:rsidRPr="0092499C">
              <w:rPr>
                <w:rFonts w:ascii="TH SarabunPSK" w:hAnsi="TH SarabunPSK" w:cs="TH SarabunPSK"/>
                <w:sz w:val="28"/>
              </w:rPr>
              <w:t>Es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2499C">
              <w:rPr>
                <w:rFonts w:ascii="TH SarabunPSK" w:hAnsi="TH SarabunPSK" w:cs="TH SarabunPSK"/>
                <w:sz w:val="28"/>
              </w:rPr>
              <w:t>Instructional Model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61" w:type="pct"/>
            <w:tcBorders>
              <w:top w:val="dashed" w:sz="4" w:space="0" w:color="auto"/>
              <w:bottom w:val="single" w:sz="4" w:space="0" w:color="auto"/>
            </w:tcBorders>
          </w:tcPr>
          <w:p w14:paraId="02530A9C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ทักษะการแก้ปัญหา</w:t>
            </w:r>
          </w:p>
          <w:p w14:paraId="46CAC249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ทักษะการคิดอย่างมีวิจารณญาณ</w:t>
            </w:r>
          </w:p>
          <w:p w14:paraId="6B8C4C87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ทักษะการสังเกต</w:t>
            </w:r>
          </w:p>
          <w:p w14:paraId="0060B801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/>
                <w:sz w:val="28"/>
              </w:rPr>
              <w:t xml:space="preserve">-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ทักษะการนำความรู้ไปใช้</w:t>
            </w:r>
          </w:p>
        </w:tc>
        <w:tc>
          <w:tcPr>
            <w:tcW w:w="1037" w:type="pct"/>
            <w:tcBorders>
              <w:top w:val="dashed" w:sz="4" w:space="0" w:color="auto"/>
              <w:bottom w:val="single" w:sz="4" w:space="0" w:color="auto"/>
            </w:tcBorders>
          </w:tcPr>
          <w:p w14:paraId="197FB37D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>- ตรวจการวิเคราะห์ข้อมูล</w:t>
            </w:r>
          </w:p>
          <w:p w14:paraId="531593EF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  เกี่ยวกับระบบทางเทคโนโลยี</w:t>
            </w:r>
          </w:p>
          <w:p w14:paraId="7DD911A4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- ตรวจใบงานที่ </w:t>
            </w:r>
            <w:r w:rsidRPr="0092499C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เรื่อง การ</w:t>
            </w:r>
          </w:p>
          <w:p w14:paraId="0B86C07C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  วิเคราะห์ระบบทางเทคโนโลยี</w:t>
            </w:r>
          </w:p>
          <w:p w14:paraId="4B930AEC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- ตรวจการปฏิบัติกิจกรรม </w:t>
            </w:r>
            <w:r w:rsidRPr="0092499C">
              <w:rPr>
                <w:rFonts w:ascii="TH SarabunPSK" w:hAnsi="TH SarabunPSK" w:cs="TH SarabunPSK"/>
                <w:sz w:val="28"/>
              </w:rPr>
              <w:t>Unit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2499C">
              <w:rPr>
                <w:rFonts w:ascii="TH SarabunPSK" w:hAnsi="TH SarabunPSK" w:cs="TH SarabunPSK"/>
                <w:sz w:val="28"/>
              </w:rPr>
              <w:t>Activity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6316CA36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>- ตรวจแบบฝึกหัด เรื่องเทคโนโลยีกับมนุษย์</w:t>
            </w:r>
          </w:p>
        </w:tc>
        <w:tc>
          <w:tcPr>
            <w:tcW w:w="271" w:type="pct"/>
            <w:tcBorders>
              <w:top w:val="dashed" w:sz="4" w:space="0" w:color="auto"/>
              <w:bottom w:val="single" w:sz="4" w:space="0" w:color="auto"/>
            </w:tcBorders>
          </w:tcPr>
          <w:p w14:paraId="7C586895" w14:textId="77777777" w:rsidR="00C0353A" w:rsidRPr="00D91386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1386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C0353A" w:rsidRPr="00BD7323" w14:paraId="7088D44E" w14:textId="77777777" w:rsidTr="004F176F">
        <w:trPr>
          <w:trHeight w:val="400"/>
          <w:jc w:val="center"/>
        </w:trPr>
        <w:tc>
          <w:tcPr>
            <w:tcW w:w="885" w:type="pct"/>
            <w:vMerge w:val="restart"/>
          </w:tcPr>
          <w:p w14:paraId="33A719E8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2.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กระบวนการเทคโนโลยี</w:t>
            </w:r>
          </w:p>
        </w:tc>
        <w:tc>
          <w:tcPr>
            <w:tcW w:w="885" w:type="pct"/>
            <w:tcBorders>
              <w:bottom w:val="dashed" w:sz="4" w:space="0" w:color="auto"/>
            </w:tcBorders>
          </w:tcPr>
          <w:p w14:paraId="2C999E11" w14:textId="77777777" w:rsidR="00C0353A" w:rsidRPr="0092499C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  <w:cs/>
              </w:rPr>
            </w:pPr>
            <w:r w:rsidRPr="0092499C">
              <w:rPr>
                <w:rFonts w:ascii="TH SarabunPSK" w:hAnsi="TH SarabunPSK" w:cs="TH SarabunPSK" w:hint="cs"/>
                <w:sz w:val="28"/>
                <w:cs/>
              </w:rPr>
              <w:t xml:space="preserve">แผนที่ </w:t>
            </w:r>
            <w:r w:rsidRPr="0092499C"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กระบวนการ</w:t>
            </w:r>
            <w:r w:rsidRPr="0092499C">
              <w:rPr>
                <w:rFonts w:ascii="TH SarabunPSK" w:hAnsi="TH SarabunPSK" w:cs="TH SarabunPSK" w:hint="cs"/>
                <w:sz w:val="28"/>
                <w:cs/>
              </w:rPr>
              <w:t>เทคโนโลยี</w:t>
            </w:r>
          </w:p>
        </w:tc>
        <w:tc>
          <w:tcPr>
            <w:tcW w:w="961" w:type="pct"/>
            <w:tcBorders>
              <w:bottom w:val="dashed" w:sz="4" w:space="0" w:color="auto"/>
            </w:tcBorders>
          </w:tcPr>
          <w:p w14:paraId="1C51C247" w14:textId="77777777" w:rsidR="00C0353A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แบบใช้ปัญหาเป็นฐาน</w:t>
            </w:r>
          </w:p>
          <w:p w14:paraId="0796D7F1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F35EE">
              <w:rPr>
                <w:rFonts w:ascii="TH SarabunPSK" w:hAnsi="TH SarabunPSK" w:cs="TH SarabunPSK"/>
                <w:sz w:val="28"/>
              </w:rPr>
              <w:t>Problem -based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 Learning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61" w:type="pct"/>
            <w:tcBorders>
              <w:bottom w:val="dashed" w:sz="4" w:space="0" w:color="auto"/>
            </w:tcBorders>
          </w:tcPr>
          <w:p w14:paraId="40E6EA3A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ทักษะการแก้ปัญหา</w:t>
            </w:r>
          </w:p>
          <w:p w14:paraId="75B49D51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ทักษะการคิดอย่างมีวิจารณญาณ</w:t>
            </w:r>
          </w:p>
          <w:p w14:paraId="2D041BFF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ทักษะการสังเกต</w:t>
            </w:r>
          </w:p>
          <w:p w14:paraId="11B2CAF3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ทักษะการนำความรู้ไปใช้</w:t>
            </w:r>
          </w:p>
          <w:p w14:paraId="1320806E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ทักษะการสื่อสาร</w:t>
            </w:r>
          </w:p>
        </w:tc>
        <w:tc>
          <w:tcPr>
            <w:tcW w:w="1037" w:type="pct"/>
            <w:tcBorders>
              <w:bottom w:val="dashed" w:sz="4" w:space="0" w:color="auto"/>
            </w:tcBorders>
          </w:tcPr>
          <w:p w14:paraId="60EBBF9F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สังเกตการอภิปรายการระบุ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ปัญหา</w:t>
            </w:r>
          </w:p>
          <w:p w14:paraId="4F23116D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หรือความต้องการในชีวิตประจำวัน</w:t>
            </w:r>
          </w:p>
          <w:p w14:paraId="0F605433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สังเกตการนำเสนอข้อมูลเกี่ยวกับปัญหาและการเลือกวิธีการแก้ปัญหา</w:t>
            </w:r>
          </w:p>
          <w:p w14:paraId="7D8AD495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ตรวจใบงานที่ 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เรื่อง </w:t>
            </w:r>
          </w:p>
          <w:p w14:paraId="520A50D6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แนวทางในการดำเนินการแก้ไขปัญหา</w:t>
            </w:r>
          </w:p>
          <w:p w14:paraId="70CC138E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ตรวจการนำเสนอผลงาน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เกี่ยวกับ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แนวทางในการ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ดำเนินการแก้ไขปัญหา</w:t>
            </w:r>
          </w:p>
          <w:p w14:paraId="60172B6A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ตรวจการปฏิบัติกิจกรรม</w:t>
            </w:r>
          </w:p>
          <w:p w14:paraId="73E972DF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/>
                <w:sz w:val="28"/>
              </w:rPr>
              <w:t>Design Activity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3F35EE">
              <w:rPr>
                <w:rFonts w:ascii="TH SarabunPSK" w:hAnsi="TH SarabunPSK" w:cs="TH SarabunPSK"/>
                <w:sz w:val="28"/>
              </w:rPr>
              <w:t>1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14:paraId="5DE8CE65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ตรวจการปฏิบัติกิจกรรม</w:t>
            </w:r>
          </w:p>
          <w:p w14:paraId="4742DC6C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/>
                <w:sz w:val="28"/>
              </w:rPr>
              <w:t>Design Activity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3F35EE">
              <w:rPr>
                <w:rFonts w:ascii="TH SarabunPSK" w:hAnsi="TH SarabunPSK" w:cs="TH SarabunPSK"/>
                <w:sz w:val="28"/>
              </w:rPr>
              <w:t>2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14:paraId="6B0EEC01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ตรวจการปฏิบัติกิจกรรม</w:t>
            </w:r>
          </w:p>
          <w:p w14:paraId="3680DB39" w14:textId="77777777" w:rsidR="00C0353A" w:rsidRPr="0092499C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3F35EE">
              <w:rPr>
                <w:rFonts w:ascii="TH SarabunPSK" w:hAnsi="TH SarabunPSK" w:cs="TH SarabunPSK"/>
                <w:sz w:val="28"/>
              </w:rPr>
              <w:t>Design Activity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3F35EE">
              <w:rPr>
                <w:rFonts w:ascii="TH SarabunPSK" w:hAnsi="TH SarabunPSK" w:cs="TH SarabunPSK"/>
                <w:sz w:val="28"/>
              </w:rPr>
              <w:t>3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271" w:type="pct"/>
            <w:tcBorders>
              <w:bottom w:val="dashed" w:sz="4" w:space="0" w:color="auto"/>
            </w:tcBorders>
          </w:tcPr>
          <w:p w14:paraId="0866F31A" w14:textId="77777777" w:rsidR="00C0353A" w:rsidRPr="00B50A00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4</w:t>
            </w:r>
          </w:p>
        </w:tc>
      </w:tr>
      <w:tr w:rsidR="00C0353A" w:rsidRPr="00BD7323" w14:paraId="1451D977" w14:textId="77777777" w:rsidTr="004F176F">
        <w:trPr>
          <w:trHeight w:val="400"/>
          <w:jc w:val="center"/>
        </w:trPr>
        <w:tc>
          <w:tcPr>
            <w:tcW w:w="885" w:type="pct"/>
            <w:vMerge/>
          </w:tcPr>
          <w:p w14:paraId="4C45A674" w14:textId="77777777" w:rsidR="00C0353A" w:rsidRPr="0092499C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dashed" w:sz="4" w:space="0" w:color="auto"/>
              <w:bottom w:val="single" w:sz="4" w:space="0" w:color="auto"/>
            </w:tcBorders>
          </w:tcPr>
          <w:p w14:paraId="270F7C32" w14:textId="77777777" w:rsidR="00C0353A" w:rsidRPr="003F35EE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แผนที่ 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2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วิวัฒนาการของ</w:t>
            </w:r>
          </w:p>
          <w:p w14:paraId="181C4BA7" w14:textId="77777777" w:rsidR="00C0353A" w:rsidRPr="0092499C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          เทคโนโลยี</w:t>
            </w:r>
          </w:p>
        </w:tc>
        <w:tc>
          <w:tcPr>
            <w:tcW w:w="961" w:type="pct"/>
            <w:tcBorders>
              <w:top w:val="dashed" w:sz="4" w:space="0" w:color="auto"/>
              <w:bottom w:val="single" w:sz="4" w:space="0" w:color="auto"/>
            </w:tcBorders>
          </w:tcPr>
          <w:p w14:paraId="108F1612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แบบสืบเสาะหาความรู้ 5</w:t>
            </w:r>
            <w:r w:rsidRPr="003F35EE">
              <w:rPr>
                <w:rFonts w:ascii="TH SarabunPSK" w:hAnsi="TH SarabunPSK" w:cs="TH SarabunPSK"/>
                <w:sz w:val="28"/>
              </w:rPr>
              <w:t>Es</w:t>
            </w:r>
          </w:p>
          <w:p w14:paraId="5C4E6031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(5</w:t>
            </w:r>
            <w:r w:rsidRPr="003F35EE">
              <w:rPr>
                <w:rFonts w:ascii="TH SarabunPSK" w:hAnsi="TH SarabunPSK" w:cs="TH SarabunPSK"/>
                <w:sz w:val="28"/>
              </w:rPr>
              <w:t>Es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/>
                <w:sz w:val="28"/>
              </w:rPr>
              <w:t>Instructional Model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61" w:type="pct"/>
            <w:tcBorders>
              <w:top w:val="dashed" w:sz="4" w:space="0" w:color="auto"/>
              <w:bottom w:val="single" w:sz="4" w:space="0" w:color="auto"/>
            </w:tcBorders>
          </w:tcPr>
          <w:p w14:paraId="45CD25B8" w14:textId="77777777" w:rsidR="00C0353A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ทักษะการคิดอย่างมีวิจารณญาณ</w:t>
            </w:r>
          </w:p>
          <w:p w14:paraId="6A2CEF97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ทักษะการสังเกต</w:t>
            </w:r>
          </w:p>
          <w:p w14:paraId="58F05556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ทักษะการสื่อสาร</w:t>
            </w:r>
          </w:p>
        </w:tc>
        <w:tc>
          <w:tcPr>
            <w:tcW w:w="1037" w:type="pct"/>
            <w:tcBorders>
              <w:top w:val="dashed" w:sz="4" w:space="0" w:color="auto"/>
              <w:bottom w:val="single" w:sz="4" w:space="0" w:color="auto"/>
            </w:tcBorders>
          </w:tcPr>
          <w:p w14:paraId="1706AA26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สังเกตการอภิปรายเกี่ยวกับ  </w:t>
            </w:r>
          </w:p>
          <w:p w14:paraId="75BA287A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 วิวัฒนาการของเทคโนโลยี</w:t>
            </w:r>
          </w:p>
          <w:p w14:paraId="01AFC4C3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ตรวจใบงานที่ 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เรื่องวิวัฒนาการของเทคโนโลยี</w:t>
            </w:r>
          </w:p>
          <w:p w14:paraId="4F1C2AA8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- ตรวจการปฏิบัติกิจกรรม </w:t>
            </w:r>
            <w:r w:rsidRPr="003F35EE">
              <w:rPr>
                <w:rFonts w:ascii="TH SarabunPSK" w:hAnsi="TH SarabunPSK" w:cs="TH SarabunPSK"/>
                <w:sz w:val="28"/>
              </w:rPr>
              <w:t>Unit Activity</w:t>
            </w:r>
          </w:p>
          <w:p w14:paraId="069D4342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- ตรวจแบบฝึกหัด เรื่องกระบวนการเทคโนโลยี</w:t>
            </w:r>
          </w:p>
        </w:tc>
        <w:tc>
          <w:tcPr>
            <w:tcW w:w="271" w:type="pct"/>
            <w:tcBorders>
              <w:top w:val="dashed" w:sz="4" w:space="0" w:color="auto"/>
              <w:bottom w:val="single" w:sz="4" w:space="0" w:color="auto"/>
            </w:tcBorders>
          </w:tcPr>
          <w:p w14:paraId="5A29E562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1386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C0353A" w:rsidRPr="00BD7323" w14:paraId="4ACCC4DB" w14:textId="77777777" w:rsidTr="004F176F">
        <w:trPr>
          <w:trHeight w:val="400"/>
          <w:jc w:val="center"/>
        </w:trPr>
        <w:tc>
          <w:tcPr>
            <w:tcW w:w="885" w:type="pct"/>
            <w:vMerge w:val="restart"/>
          </w:tcPr>
          <w:p w14:paraId="23105D2F" w14:textId="77777777" w:rsidR="00C0353A" w:rsidRPr="0092499C" w:rsidRDefault="00C0353A" w:rsidP="004F176F">
            <w:pPr>
              <w:spacing w:after="0" w:line="216" w:lineRule="auto"/>
              <w:ind w:left="230" w:hanging="230"/>
              <w:rPr>
                <w:rFonts w:ascii="TH SarabunPSK" w:hAnsi="TH SarabunPSK" w:cs="TH SarabunPSK"/>
                <w:sz w:val="30"/>
                <w:szCs w:val="30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>3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ผลงานออกแบบและเทคโนโลยี</w:t>
            </w:r>
          </w:p>
        </w:tc>
        <w:tc>
          <w:tcPr>
            <w:tcW w:w="885" w:type="pct"/>
            <w:tcBorders>
              <w:bottom w:val="dashed" w:sz="4" w:space="0" w:color="auto"/>
            </w:tcBorders>
          </w:tcPr>
          <w:p w14:paraId="45D39B55" w14:textId="77777777" w:rsidR="00C0353A" w:rsidRPr="003F35EE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แผนที่ 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1 </w:t>
            </w:r>
            <w:r w:rsidRPr="003F35EE">
              <w:rPr>
                <w:rFonts w:ascii="TH SarabunPSK" w:hAnsi="TH SarabunPSK" w:cs="TH SarabunPSK" w:hint="cs"/>
                <w:spacing w:val="-4"/>
                <w:sz w:val="28"/>
                <w:cs/>
              </w:rPr>
              <w:t>การเลือกใช้วัสดุ อุปกรณ์ และเครื่องมือ</w:t>
            </w:r>
          </w:p>
        </w:tc>
        <w:tc>
          <w:tcPr>
            <w:tcW w:w="961" w:type="pct"/>
            <w:tcBorders>
              <w:bottom w:val="dashed" w:sz="4" w:space="0" w:color="auto"/>
            </w:tcBorders>
          </w:tcPr>
          <w:p w14:paraId="61FADBC0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แบบสืบเสาะหาความรู้ 5</w:t>
            </w:r>
            <w:r w:rsidRPr="003F35EE">
              <w:rPr>
                <w:rFonts w:ascii="TH SarabunPSK" w:hAnsi="TH SarabunPSK" w:cs="TH SarabunPSK"/>
                <w:sz w:val="28"/>
              </w:rPr>
              <w:t>Es</w:t>
            </w:r>
          </w:p>
          <w:p w14:paraId="6FCD46B7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(5</w:t>
            </w:r>
            <w:r w:rsidRPr="003F35EE">
              <w:rPr>
                <w:rFonts w:ascii="TH SarabunPSK" w:hAnsi="TH SarabunPSK" w:cs="TH SarabunPSK"/>
                <w:sz w:val="28"/>
              </w:rPr>
              <w:t>Es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/>
                <w:sz w:val="28"/>
              </w:rPr>
              <w:t>Instructional Model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61" w:type="pct"/>
            <w:tcBorders>
              <w:bottom w:val="dashed" w:sz="4" w:space="0" w:color="auto"/>
            </w:tcBorders>
          </w:tcPr>
          <w:p w14:paraId="311EBEE3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ทักษะการคิดอย่างมีวิจารณญาณ</w:t>
            </w:r>
          </w:p>
          <w:p w14:paraId="038DCD3B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ทักษะการสังเกต</w:t>
            </w:r>
          </w:p>
          <w:p w14:paraId="7206FDD6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ทักษะการนำความรู้ไปใช้</w:t>
            </w:r>
          </w:p>
        </w:tc>
        <w:tc>
          <w:tcPr>
            <w:tcW w:w="1037" w:type="pct"/>
            <w:tcBorders>
              <w:bottom w:val="dashed" w:sz="4" w:space="0" w:color="auto"/>
            </w:tcBorders>
          </w:tcPr>
          <w:p w14:paraId="1144FDCC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สังเกตการอภิปรายเกี่ยวกับการจำแนกประเภทของวัสดุ</w:t>
            </w:r>
          </w:p>
          <w:p w14:paraId="1EC922C0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/>
                <w:sz w:val="28"/>
              </w:rPr>
              <w:tab/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ตรวจการนำเสนอผลงาน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เกี่ยวกับการเลือกใช้วัสดุ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อุปกรณ์ และเครื่องมือ</w:t>
            </w:r>
          </w:p>
          <w:p w14:paraId="2546D699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ตรวจการปฏิบัติกิจกรรม</w:t>
            </w:r>
          </w:p>
          <w:p w14:paraId="29A383ED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3F35EE">
              <w:rPr>
                <w:rFonts w:ascii="TH SarabunPSK" w:hAnsi="TH SarabunPSK" w:cs="TH SarabunPSK"/>
                <w:sz w:val="28"/>
              </w:rPr>
              <w:t>Design Activity</w:t>
            </w:r>
          </w:p>
        </w:tc>
        <w:tc>
          <w:tcPr>
            <w:tcW w:w="271" w:type="pct"/>
            <w:tcBorders>
              <w:bottom w:val="dashed" w:sz="4" w:space="0" w:color="auto"/>
            </w:tcBorders>
          </w:tcPr>
          <w:p w14:paraId="0108D47F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1386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C0353A" w:rsidRPr="00BD7323" w14:paraId="17D4B3D4" w14:textId="77777777" w:rsidTr="004F176F">
        <w:trPr>
          <w:trHeight w:val="400"/>
          <w:jc w:val="center"/>
        </w:trPr>
        <w:tc>
          <w:tcPr>
            <w:tcW w:w="885" w:type="pct"/>
            <w:vMerge/>
          </w:tcPr>
          <w:p w14:paraId="2CA8F2A8" w14:textId="77777777" w:rsidR="00C0353A" w:rsidRPr="003F35EE" w:rsidRDefault="00C0353A" w:rsidP="004F176F">
            <w:pPr>
              <w:spacing w:after="0" w:line="216" w:lineRule="auto"/>
              <w:ind w:left="230" w:hanging="23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5" w:type="pct"/>
            <w:tcBorders>
              <w:top w:val="dashed" w:sz="4" w:space="0" w:color="auto"/>
              <w:bottom w:val="dashed" w:sz="4" w:space="0" w:color="auto"/>
            </w:tcBorders>
          </w:tcPr>
          <w:p w14:paraId="6871E7F4" w14:textId="77777777" w:rsidR="00C0353A" w:rsidRPr="003F35EE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แผนที่ 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2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ศึกษากรณีตัวอย่าง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หมวกจักรยาน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อัจฉริยะ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และหุ่นยนต์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lastRenderedPageBreak/>
              <w:t>ปากกา</w:t>
            </w:r>
          </w:p>
        </w:tc>
        <w:tc>
          <w:tcPr>
            <w:tcW w:w="961" w:type="pct"/>
            <w:tcBorders>
              <w:top w:val="dashed" w:sz="4" w:space="0" w:color="auto"/>
              <w:bottom w:val="dashed" w:sz="4" w:space="0" w:color="auto"/>
            </w:tcBorders>
          </w:tcPr>
          <w:p w14:paraId="74DC5C12" w14:textId="77777777" w:rsidR="00C0353A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แบบใช้ปัญหาเป็นฐาน</w:t>
            </w:r>
          </w:p>
          <w:p w14:paraId="44C515FA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F35EE">
              <w:rPr>
                <w:rFonts w:ascii="TH SarabunPSK" w:hAnsi="TH SarabunPSK" w:cs="TH SarabunPSK"/>
                <w:sz w:val="28"/>
              </w:rPr>
              <w:t>Problem -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/>
                <w:sz w:val="28"/>
              </w:rPr>
              <w:t>based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F35EE">
              <w:rPr>
                <w:rFonts w:ascii="TH SarabunPSK" w:hAnsi="TH SarabunPSK" w:cs="TH SarabunPSK"/>
                <w:sz w:val="28"/>
              </w:rPr>
              <w:t xml:space="preserve"> Learning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61" w:type="pct"/>
            <w:tcBorders>
              <w:top w:val="dashed" w:sz="4" w:space="0" w:color="auto"/>
              <w:bottom w:val="dashed" w:sz="4" w:space="0" w:color="auto"/>
            </w:tcBorders>
          </w:tcPr>
          <w:p w14:paraId="57E8DFD3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ทักษะการแก้ปัญหา</w:t>
            </w:r>
          </w:p>
          <w:p w14:paraId="1BDF90D9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ทักษะการคิดอย่างมี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วิจารณญาณ</w:t>
            </w:r>
          </w:p>
          <w:p w14:paraId="6AC49D96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ทักษะการสังเกต</w:t>
            </w:r>
          </w:p>
          <w:p w14:paraId="13DE6BA5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lastRenderedPageBreak/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ทักษะการนำความรู้ไปใช้</w:t>
            </w:r>
          </w:p>
          <w:p w14:paraId="56D45ED9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ทักษะการสื่อสาร</w:t>
            </w:r>
          </w:p>
        </w:tc>
        <w:tc>
          <w:tcPr>
            <w:tcW w:w="1037" w:type="pct"/>
            <w:tcBorders>
              <w:top w:val="dashed" w:sz="4" w:space="0" w:color="auto"/>
              <w:bottom w:val="dashed" w:sz="4" w:space="0" w:color="auto"/>
            </w:tcBorders>
          </w:tcPr>
          <w:p w14:paraId="2C4796BB" w14:textId="77777777" w:rsidR="00C0353A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-</w:t>
            </w:r>
            <w:r>
              <w:rPr>
                <w:rFonts w:ascii="TH SarabunPSK" w:hAnsi="TH SarabunPSK" w:cs="TH SarabunPSK"/>
                <w:sz w:val="28"/>
              </w:rPr>
              <w:tab/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สังเกตการอภิปรายเกี่ยวกับความรู้ที่ได้จากกรณีศึกษา</w:t>
            </w:r>
          </w:p>
          <w:p w14:paraId="516E4CFD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ab/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ตรวจแผนผังความคิดที่ได้จาก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กรณีศึกษา</w:t>
            </w:r>
          </w:p>
        </w:tc>
        <w:tc>
          <w:tcPr>
            <w:tcW w:w="271" w:type="pct"/>
            <w:tcBorders>
              <w:top w:val="dashed" w:sz="4" w:space="0" w:color="auto"/>
              <w:bottom w:val="dashed" w:sz="4" w:space="0" w:color="auto"/>
            </w:tcBorders>
          </w:tcPr>
          <w:p w14:paraId="0F8C6393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1386">
              <w:rPr>
                <w:rFonts w:ascii="TH SarabunPSK" w:hAnsi="TH SarabunPSK" w:cs="TH SarabunPSK"/>
                <w:sz w:val="28"/>
              </w:rPr>
              <w:lastRenderedPageBreak/>
              <w:t>4</w:t>
            </w:r>
          </w:p>
        </w:tc>
      </w:tr>
      <w:tr w:rsidR="00C0353A" w:rsidRPr="00BD7323" w14:paraId="13412D7F" w14:textId="77777777" w:rsidTr="004F176F">
        <w:trPr>
          <w:trHeight w:val="400"/>
          <w:jc w:val="center"/>
        </w:trPr>
        <w:tc>
          <w:tcPr>
            <w:tcW w:w="885" w:type="pct"/>
            <w:vMerge/>
          </w:tcPr>
          <w:p w14:paraId="5603930C" w14:textId="77777777" w:rsidR="00C0353A" w:rsidRPr="003F35EE" w:rsidRDefault="00C0353A" w:rsidP="004F176F">
            <w:pPr>
              <w:spacing w:after="0" w:line="216" w:lineRule="auto"/>
              <w:ind w:left="230" w:hanging="23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5" w:type="pct"/>
            <w:tcBorders>
              <w:top w:val="dashed" w:sz="4" w:space="0" w:color="auto"/>
              <w:bottom w:val="single" w:sz="4" w:space="0" w:color="auto"/>
            </w:tcBorders>
          </w:tcPr>
          <w:p w14:paraId="622D14B1" w14:textId="77777777" w:rsidR="00C0353A" w:rsidRPr="003F35EE" w:rsidRDefault="00C0353A" w:rsidP="004F176F">
            <w:pPr>
              <w:spacing w:after="0" w:line="216" w:lineRule="auto"/>
              <w:ind w:left="699" w:hanging="699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แผนที่ </w:t>
            </w:r>
            <w:r w:rsidRPr="003F35EE">
              <w:rPr>
                <w:rFonts w:ascii="TH SarabunPSK" w:hAnsi="TH SarabunPSK" w:cs="TH SarabunPSK"/>
                <w:sz w:val="28"/>
              </w:rPr>
              <w:t>3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 xml:space="preserve"> พัฒนาโครงงาน</w:t>
            </w:r>
          </w:p>
        </w:tc>
        <w:tc>
          <w:tcPr>
            <w:tcW w:w="961" w:type="pct"/>
            <w:tcBorders>
              <w:top w:val="dashed" w:sz="4" w:space="0" w:color="auto"/>
              <w:bottom w:val="single" w:sz="4" w:space="0" w:color="auto"/>
            </w:tcBorders>
          </w:tcPr>
          <w:p w14:paraId="767FA243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แบบใช้โครงงานเป็นฐาน</w:t>
            </w:r>
          </w:p>
          <w:p w14:paraId="1980EDFC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F35EE">
              <w:rPr>
                <w:rFonts w:ascii="TH SarabunPSK" w:hAnsi="TH SarabunPSK" w:cs="TH SarabunPSK"/>
                <w:sz w:val="28"/>
              </w:rPr>
              <w:t>Project - based Learning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61" w:type="pct"/>
            <w:tcBorders>
              <w:top w:val="dashed" w:sz="4" w:space="0" w:color="auto"/>
              <w:bottom w:val="single" w:sz="4" w:space="0" w:color="auto"/>
            </w:tcBorders>
          </w:tcPr>
          <w:p w14:paraId="0236A9F4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/>
                <w:sz w:val="28"/>
                <w:cs/>
              </w:rPr>
              <w:t>ทักษะการ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สื่อสาร</w:t>
            </w:r>
          </w:p>
          <w:p w14:paraId="06229B1C" w14:textId="77777777" w:rsidR="00C0353A" w:rsidRPr="003F35EE" w:rsidRDefault="00C0353A" w:rsidP="004F176F">
            <w:pPr>
              <w:spacing w:after="0" w:line="216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ทักษะการทำงานร่วมกัน</w:t>
            </w:r>
          </w:p>
          <w:p w14:paraId="78A52DC1" w14:textId="77777777" w:rsidR="00C0353A" w:rsidRPr="003F35EE" w:rsidRDefault="00C0353A" w:rsidP="004F176F">
            <w:pPr>
              <w:spacing w:after="0" w:line="216" w:lineRule="auto"/>
              <w:ind w:left="145" w:hanging="14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ทักษะการใช้เทคโนโลยี สารสนเทศ</w:t>
            </w:r>
          </w:p>
        </w:tc>
        <w:tc>
          <w:tcPr>
            <w:tcW w:w="1037" w:type="pct"/>
            <w:tcBorders>
              <w:top w:val="dashed" w:sz="4" w:space="0" w:color="auto"/>
              <w:bottom w:val="single" w:sz="4" w:space="0" w:color="auto"/>
            </w:tcBorders>
          </w:tcPr>
          <w:p w14:paraId="73D938DF" w14:textId="77777777" w:rsidR="00C0353A" w:rsidRPr="003F35EE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สังเกตพฤติกรรมการทำโครงงานร่วมกันของผู้เรียน</w:t>
            </w:r>
          </w:p>
          <w:p w14:paraId="6F67ADA2" w14:textId="77777777" w:rsidR="00C0353A" w:rsidRDefault="00C0353A" w:rsidP="004F176F">
            <w:pPr>
              <w:spacing w:after="0" w:line="216" w:lineRule="auto"/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3F35EE">
              <w:rPr>
                <w:rFonts w:ascii="TH SarabunPSK" w:hAnsi="TH SarabunPSK" w:cs="TH SarabunPSK"/>
                <w:sz w:val="28"/>
              </w:rPr>
              <w:t xml:space="preserve">-  </w:t>
            </w:r>
            <w:r w:rsidRPr="003F35EE">
              <w:rPr>
                <w:rFonts w:ascii="TH SarabunPSK" w:hAnsi="TH SarabunPSK" w:cs="TH SarabunPSK" w:hint="cs"/>
                <w:sz w:val="28"/>
                <w:cs/>
              </w:rPr>
              <w:t>ตรวจสอบผลงานจากโครงงานที่ผู้เรียนพัฒนา</w:t>
            </w:r>
          </w:p>
        </w:tc>
        <w:tc>
          <w:tcPr>
            <w:tcW w:w="271" w:type="pct"/>
            <w:tcBorders>
              <w:top w:val="dashed" w:sz="4" w:space="0" w:color="auto"/>
              <w:bottom w:val="single" w:sz="4" w:space="0" w:color="auto"/>
            </w:tcBorders>
          </w:tcPr>
          <w:p w14:paraId="777D0BF8" w14:textId="77777777" w:rsidR="00C0353A" w:rsidRDefault="00C0353A" w:rsidP="004F176F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1386">
              <w:rPr>
                <w:rFonts w:ascii="TH SarabunPSK" w:hAnsi="TH SarabunPSK" w:cs="TH SarabunPSK"/>
                <w:sz w:val="28"/>
              </w:rPr>
              <w:t>5</w:t>
            </w:r>
          </w:p>
        </w:tc>
      </w:tr>
    </w:tbl>
    <w:p w14:paraId="03E28499" w14:textId="77777777" w:rsidR="00C0353A" w:rsidRDefault="00C0353A" w:rsidP="00BA3526">
      <w:pPr>
        <w:spacing w:after="12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ADB2780" w14:textId="7A991F4A" w:rsidR="00792B67" w:rsidRPr="00F4090D" w:rsidRDefault="00BA3526" w:rsidP="00C0353A">
      <w:pPr>
        <w:spacing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F4090D">
        <w:rPr>
          <w:rFonts w:ascii="TH Sarabun New" w:hAnsi="TH Sarabun New" w:cs="TH Sarabun New"/>
          <w:b/>
          <w:bCs/>
          <w:noProof/>
          <w:color w:val="22222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6CB29425" wp14:editId="61F9D0E9">
                <wp:simplePos x="0" y="0"/>
                <wp:positionH relativeFrom="column">
                  <wp:posOffset>1422179</wp:posOffset>
                </wp:positionH>
                <wp:positionV relativeFrom="paragraph">
                  <wp:posOffset>-52180</wp:posOffset>
                </wp:positionV>
                <wp:extent cx="6329238" cy="395605"/>
                <wp:effectExtent l="0" t="0" r="0" b="0"/>
                <wp:wrapNone/>
                <wp:docPr id="448" name="AutoShape 1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9238" cy="395605"/>
                        </a:xfrm>
                        <a:prstGeom prst="roundRect">
                          <a:avLst>
                            <a:gd name="adj" fmla="val 39650"/>
                          </a:avLst>
                        </a:prstGeom>
                        <a:noFill/>
                        <a:ln>
                          <a:noFill/>
                        </a:ln>
                        <a:ex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CF1AC8" id="AutoShape 1680" o:spid="_x0000_s1026" style="position:absolute;margin-left:112pt;margin-top:-4.1pt;width:498.35pt;height:31.1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59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" filled="f" stroked="f"/>
            </w:pict>
          </mc:Fallback>
        </mc:AlternateContent>
      </w:r>
      <w:r w:rsidR="00C0353A" w:rsidRPr="00F4090D">
        <w:rPr>
          <w:rFonts w:ascii="TH Sarabun New" w:hAnsi="TH Sarabun New" w:cs="TH Sarabun New"/>
          <w:sz w:val="32"/>
          <w:szCs w:val="32"/>
        </w:rPr>
        <w:t xml:space="preserve"> </w:t>
      </w:r>
    </w:p>
    <w:p w14:paraId="24872D59" w14:textId="77777777" w:rsidR="00792B67" w:rsidRPr="00F4090D" w:rsidRDefault="00792B67" w:rsidP="000C0E77">
      <w:pPr>
        <w:rPr>
          <w:rFonts w:ascii="TH Sarabun New" w:hAnsi="TH Sarabun New" w:cs="TH Sarabun New"/>
          <w:sz w:val="32"/>
          <w:szCs w:val="32"/>
        </w:rPr>
      </w:pPr>
    </w:p>
    <w:sectPr w:rsidR="00792B67" w:rsidRPr="00F4090D" w:rsidSect="004A4EC4">
      <w:footerReference w:type="default" r:id="rId9"/>
      <w:pgSz w:w="16839" w:h="11907" w:orient="landscape" w:code="9"/>
      <w:pgMar w:top="1134" w:right="1134" w:bottom="1135" w:left="130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9E059" w14:textId="77777777" w:rsidR="00AF5F15" w:rsidRDefault="00AF5F15">
      <w:pPr>
        <w:spacing w:after="0" w:line="240" w:lineRule="auto"/>
      </w:pPr>
      <w:r>
        <w:separator/>
      </w:r>
    </w:p>
  </w:endnote>
  <w:endnote w:type="continuationSeparator" w:id="0">
    <w:p w14:paraId="3A392ECB" w14:textId="77777777" w:rsidR="00AF5F15" w:rsidRDefault="00AF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270D6" w14:textId="77777777" w:rsidR="005C2783" w:rsidRPr="003B5A65" w:rsidRDefault="005C2783" w:rsidP="007A7D23">
    <w:pPr>
      <w:pStyle w:val="a5"/>
      <w:jc w:val="center"/>
      <w:rPr>
        <w:color w:va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478F1" w14:textId="4EE93FCB" w:rsidR="005C2783" w:rsidRPr="00DD3EF6" w:rsidRDefault="005C2783" w:rsidP="007A7D23">
    <w:pPr>
      <w:pStyle w:val="a5"/>
      <w:tabs>
        <w:tab w:val="center" w:pos="7200"/>
        <w:tab w:val="left" w:pos="13666"/>
      </w:tabs>
      <w:rPr>
        <w:rFonts w:ascii="TH Sarabun New" w:hAnsi="TH Sarabun New" w:cs="TH Sarabun New"/>
        <w:sz w:val="28"/>
      </w:rPr>
    </w:pPr>
    <w:r>
      <w:tab/>
    </w:r>
    <w:r>
      <w:tab/>
    </w:r>
    <w:r w:rsidRPr="00DD3EF6">
      <w:rPr>
        <w:rFonts w:ascii="TH Sarabun New" w:hAnsi="TH Sarabun New" w:cs="TH Sarabun New"/>
        <w:noProof/>
        <w:sz w:val="28"/>
      </w:rPr>
      <w:tab/>
    </w:r>
    <w:r w:rsidRPr="00DD3EF6">
      <w:rPr>
        <w:rFonts w:ascii="TH Sarabun New" w:hAnsi="TH Sarabun New" w:cs="TH Sarabun New"/>
        <w:noProof/>
        <w:sz w:val="28"/>
      </w:rPr>
      <w:tab/>
    </w:r>
  </w:p>
  <w:p w14:paraId="6D30795C" w14:textId="77777777" w:rsidR="005C2783" w:rsidRPr="00B02904" w:rsidRDefault="005C2783" w:rsidP="007A7D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0A4EE" w14:textId="77777777" w:rsidR="00AF5F15" w:rsidRDefault="00AF5F15">
      <w:pPr>
        <w:spacing w:after="0" w:line="240" w:lineRule="auto"/>
      </w:pPr>
      <w:r>
        <w:separator/>
      </w:r>
    </w:p>
  </w:footnote>
  <w:footnote w:type="continuationSeparator" w:id="0">
    <w:p w14:paraId="5FD31193" w14:textId="77777777" w:rsidR="00AF5F15" w:rsidRDefault="00AF5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B6BB6"/>
    <w:multiLevelType w:val="hybridMultilevel"/>
    <w:tmpl w:val="88E0A026"/>
    <w:lvl w:ilvl="0" w:tplc="0B7A936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E6556"/>
    <w:multiLevelType w:val="hybridMultilevel"/>
    <w:tmpl w:val="D53A8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E54AE"/>
    <w:multiLevelType w:val="hybridMultilevel"/>
    <w:tmpl w:val="4BE869E4"/>
    <w:lvl w:ilvl="0" w:tplc="37E48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D180A"/>
    <w:multiLevelType w:val="hybridMultilevel"/>
    <w:tmpl w:val="7E365780"/>
    <w:lvl w:ilvl="0" w:tplc="06FAF0F4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A01A5"/>
    <w:multiLevelType w:val="hybridMultilevel"/>
    <w:tmpl w:val="0550449C"/>
    <w:lvl w:ilvl="0" w:tplc="24066C9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850C5"/>
    <w:multiLevelType w:val="hybridMultilevel"/>
    <w:tmpl w:val="EFDA0FF4"/>
    <w:lvl w:ilvl="0" w:tplc="603C7CA2">
      <w:start w:val="2"/>
      <w:numFmt w:val="bullet"/>
      <w:lvlText w:val="-"/>
      <w:lvlJc w:val="left"/>
      <w:pPr>
        <w:ind w:left="5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27923AF3"/>
    <w:multiLevelType w:val="hybridMultilevel"/>
    <w:tmpl w:val="3CF27B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04E6F"/>
    <w:multiLevelType w:val="hybridMultilevel"/>
    <w:tmpl w:val="88186552"/>
    <w:lvl w:ilvl="0" w:tplc="0114943E">
      <w:start w:val="2"/>
      <w:numFmt w:val="bullet"/>
      <w:lvlText w:val="-"/>
      <w:lvlJc w:val="left"/>
      <w:pPr>
        <w:ind w:left="5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38E0B4A"/>
    <w:multiLevelType w:val="hybridMultilevel"/>
    <w:tmpl w:val="6B36621A"/>
    <w:lvl w:ilvl="0" w:tplc="18BC5892">
      <w:start w:val="2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155CB"/>
    <w:multiLevelType w:val="hybridMultilevel"/>
    <w:tmpl w:val="AD786142"/>
    <w:lvl w:ilvl="0" w:tplc="5E5EC0D2">
      <w:start w:val="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50005"/>
    <w:multiLevelType w:val="hybridMultilevel"/>
    <w:tmpl w:val="5FFCDC14"/>
    <w:lvl w:ilvl="0" w:tplc="37E48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A1D26"/>
    <w:multiLevelType w:val="hybridMultilevel"/>
    <w:tmpl w:val="C3FACDA4"/>
    <w:lvl w:ilvl="0" w:tplc="37E48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C4529"/>
    <w:multiLevelType w:val="hybridMultilevel"/>
    <w:tmpl w:val="A6B29C8E"/>
    <w:lvl w:ilvl="0" w:tplc="C94A953C">
      <w:start w:val="2"/>
      <w:numFmt w:val="bullet"/>
      <w:lvlText w:val="-"/>
      <w:lvlJc w:val="left"/>
      <w:pPr>
        <w:ind w:left="5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7D37AE"/>
    <w:multiLevelType w:val="hybridMultilevel"/>
    <w:tmpl w:val="BEDA4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40B7D"/>
    <w:multiLevelType w:val="hybridMultilevel"/>
    <w:tmpl w:val="246EDAB8"/>
    <w:lvl w:ilvl="0" w:tplc="7F02DA1C">
      <w:start w:val="2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B462C"/>
    <w:multiLevelType w:val="hybridMultilevel"/>
    <w:tmpl w:val="3E409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073DD"/>
    <w:multiLevelType w:val="hybridMultilevel"/>
    <w:tmpl w:val="D604F414"/>
    <w:lvl w:ilvl="0" w:tplc="950C76D2">
      <w:start w:val="2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F225D"/>
    <w:multiLevelType w:val="hybridMultilevel"/>
    <w:tmpl w:val="72F48A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B6B7E"/>
    <w:multiLevelType w:val="hybridMultilevel"/>
    <w:tmpl w:val="015EB544"/>
    <w:lvl w:ilvl="0" w:tplc="FD928DA8">
      <w:start w:val="2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4A3A"/>
    <w:multiLevelType w:val="hybridMultilevel"/>
    <w:tmpl w:val="DAF4796A"/>
    <w:lvl w:ilvl="0" w:tplc="D3481346">
      <w:start w:val="2"/>
      <w:numFmt w:val="bullet"/>
      <w:lvlText w:val="-"/>
      <w:lvlJc w:val="left"/>
      <w:pPr>
        <w:ind w:left="6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0" w15:restartNumberingAfterBreak="0">
    <w:nsid w:val="7AD93307"/>
    <w:multiLevelType w:val="hybridMultilevel"/>
    <w:tmpl w:val="B92A17C4"/>
    <w:lvl w:ilvl="0" w:tplc="E74C027C">
      <w:start w:val="2"/>
      <w:numFmt w:val="bullet"/>
      <w:lvlText w:val="-"/>
      <w:lvlJc w:val="left"/>
      <w:pPr>
        <w:ind w:left="5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5"/>
  </w:num>
  <w:num w:numId="5">
    <w:abstractNumId w:val="20"/>
  </w:num>
  <w:num w:numId="6">
    <w:abstractNumId w:val="14"/>
  </w:num>
  <w:num w:numId="7">
    <w:abstractNumId w:val="3"/>
  </w:num>
  <w:num w:numId="8">
    <w:abstractNumId w:val="16"/>
  </w:num>
  <w:num w:numId="9">
    <w:abstractNumId w:val="8"/>
  </w:num>
  <w:num w:numId="10">
    <w:abstractNumId w:val="18"/>
  </w:num>
  <w:num w:numId="11">
    <w:abstractNumId w:val="19"/>
  </w:num>
  <w:num w:numId="12">
    <w:abstractNumId w:val="13"/>
  </w:num>
  <w:num w:numId="13">
    <w:abstractNumId w:val="4"/>
  </w:num>
  <w:num w:numId="14">
    <w:abstractNumId w:val="1"/>
  </w:num>
  <w:num w:numId="15">
    <w:abstractNumId w:val="15"/>
  </w:num>
  <w:num w:numId="16">
    <w:abstractNumId w:val="6"/>
  </w:num>
  <w:num w:numId="17">
    <w:abstractNumId w:val="17"/>
  </w:num>
  <w:num w:numId="18">
    <w:abstractNumId w:val="2"/>
  </w:num>
  <w:num w:numId="19">
    <w:abstractNumId w:val="11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526"/>
    <w:rsid w:val="00000DA1"/>
    <w:rsid w:val="00004A88"/>
    <w:rsid w:val="000103CE"/>
    <w:rsid w:val="00010A66"/>
    <w:rsid w:val="00013B10"/>
    <w:rsid w:val="0001601F"/>
    <w:rsid w:val="00017BAD"/>
    <w:rsid w:val="000302CA"/>
    <w:rsid w:val="00030813"/>
    <w:rsid w:val="00033C36"/>
    <w:rsid w:val="000374FB"/>
    <w:rsid w:val="000379DE"/>
    <w:rsid w:val="00045862"/>
    <w:rsid w:val="000470CE"/>
    <w:rsid w:val="00047A05"/>
    <w:rsid w:val="00054BE0"/>
    <w:rsid w:val="00056B19"/>
    <w:rsid w:val="00056CC1"/>
    <w:rsid w:val="0006026B"/>
    <w:rsid w:val="00060FE9"/>
    <w:rsid w:val="0007189F"/>
    <w:rsid w:val="00074AB6"/>
    <w:rsid w:val="00075152"/>
    <w:rsid w:val="0007634A"/>
    <w:rsid w:val="00077CD4"/>
    <w:rsid w:val="00081A25"/>
    <w:rsid w:val="00081C92"/>
    <w:rsid w:val="000853E7"/>
    <w:rsid w:val="00085CC3"/>
    <w:rsid w:val="00090A62"/>
    <w:rsid w:val="000969EC"/>
    <w:rsid w:val="00096C76"/>
    <w:rsid w:val="000A1670"/>
    <w:rsid w:val="000B706F"/>
    <w:rsid w:val="000C0CED"/>
    <w:rsid w:val="000C0E77"/>
    <w:rsid w:val="000C1712"/>
    <w:rsid w:val="000C5485"/>
    <w:rsid w:val="000E00A3"/>
    <w:rsid w:val="000F0BDC"/>
    <w:rsid w:val="000F2288"/>
    <w:rsid w:val="001013DD"/>
    <w:rsid w:val="0010269C"/>
    <w:rsid w:val="0011478F"/>
    <w:rsid w:val="0011620E"/>
    <w:rsid w:val="00121246"/>
    <w:rsid w:val="00125F98"/>
    <w:rsid w:val="00135E3C"/>
    <w:rsid w:val="00137625"/>
    <w:rsid w:val="00137854"/>
    <w:rsid w:val="00141016"/>
    <w:rsid w:val="0014200C"/>
    <w:rsid w:val="00143516"/>
    <w:rsid w:val="001449EE"/>
    <w:rsid w:val="00145453"/>
    <w:rsid w:val="0014729C"/>
    <w:rsid w:val="00157841"/>
    <w:rsid w:val="00157DE3"/>
    <w:rsid w:val="001614FD"/>
    <w:rsid w:val="00164FC8"/>
    <w:rsid w:val="00165B1D"/>
    <w:rsid w:val="0017702A"/>
    <w:rsid w:val="001806FB"/>
    <w:rsid w:val="00183922"/>
    <w:rsid w:val="0019646E"/>
    <w:rsid w:val="00197865"/>
    <w:rsid w:val="001A2F9E"/>
    <w:rsid w:val="001A5CFA"/>
    <w:rsid w:val="001A6FF4"/>
    <w:rsid w:val="001C1924"/>
    <w:rsid w:val="001C34BC"/>
    <w:rsid w:val="001C4B4C"/>
    <w:rsid w:val="001C5AE8"/>
    <w:rsid w:val="001C704B"/>
    <w:rsid w:val="001D493D"/>
    <w:rsid w:val="001D59D4"/>
    <w:rsid w:val="001E3FFC"/>
    <w:rsid w:val="001E5860"/>
    <w:rsid w:val="001F4EE1"/>
    <w:rsid w:val="00204532"/>
    <w:rsid w:val="00204D4C"/>
    <w:rsid w:val="00206681"/>
    <w:rsid w:val="002075F0"/>
    <w:rsid w:val="002100C0"/>
    <w:rsid w:val="00220670"/>
    <w:rsid w:val="00220790"/>
    <w:rsid w:val="00223469"/>
    <w:rsid w:val="00226E89"/>
    <w:rsid w:val="002328D4"/>
    <w:rsid w:val="002456EF"/>
    <w:rsid w:val="002457B8"/>
    <w:rsid w:val="00246C4B"/>
    <w:rsid w:val="00247343"/>
    <w:rsid w:val="0025504C"/>
    <w:rsid w:val="00255BEA"/>
    <w:rsid w:val="00257B95"/>
    <w:rsid w:val="00261809"/>
    <w:rsid w:val="0026248E"/>
    <w:rsid w:val="00264423"/>
    <w:rsid w:val="00264BD4"/>
    <w:rsid w:val="00266BDA"/>
    <w:rsid w:val="00266CCA"/>
    <w:rsid w:val="00267063"/>
    <w:rsid w:val="00270D95"/>
    <w:rsid w:val="0027234F"/>
    <w:rsid w:val="00272787"/>
    <w:rsid w:val="00277A7D"/>
    <w:rsid w:val="0028018A"/>
    <w:rsid w:val="002809A5"/>
    <w:rsid w:val="00285C14"/>
    <w:rsid w:val="0028779F"/>
    <w:rsid w:val="00287FDB"/>
    <w:rsid w:val="0029246C"/>
    <w:rsid w:val="00293DD6"/>
    <w:rsid w:val="00296843"/>
    <w:rsid w:val="002A28DF"/>
    <w:rsid w:val="002B4779"/>
    <w:rsid w:val="002B6E7B"/>
    <w:rsid w:val="002C3CAF"/>
    <w:rsid w:val="002C5C3B"/>
    <w:rsid w:val="002D1084"/>
    <w:rsid w:val="002D5810"/>
    <w:rsid w:val="002D5E6C"/>
    <w:rsid w:val="002D7D4E"/>
    <w:rsid w:val="002E2F10"/>
    <w:rsid w:val="002E367A"/>
    <w:rsid w:val="002E706B"/>
    <w:rsid w:val="002F16E5"/>
    <w:rsid w:val="00304626"/>
    <w:rsid w:val="00305DCC"/>
    <w:rsid w:val="00306F93"/>
    <w:rsid w:val="003220F8"/>
    <w:rsid w:val="00326279"/>
    <w:rsid w:val="00327CC5"/>
    <w:rsid w:val="003346D4"/>
    <w:rsid w:val="003447C2"/>
    <w:rsid w:val="0034562B"/>
    <w:rsid w:val="0034714E"/>
    <w:rsid w:val="00350412"/>
    <w:rsid w:val="00350C17"/>
    <w:rsid w:val="00354988"/>
    <w:rsid w:val="00354F19"/>
    <w:rsid w:val="003628E6"/>
    <w:rsid w:val="00364DFF"/>
    <w:rsid w:val="00370094"/>
    <w:rsid w:val="0037168D"/>
    <w:rsid w:val="00372F6D"/>
    <w:rsid w:val="003759D3"/>
    <w:rsid w:val="00380DA9"/>
    <w:rsid w:val="003832A6"/>
    <w:rsid w:val="0038399F"/>
    <w:rsid w:val="003910F8"/>
    <w:rsid w:val="0039446F"/>
    <w:rsid w:val="003A3CA9"/>
    <w:rsid w:val="003A6A02"/>
    <w:rsid w:val="003B2D0F"/>
    <w:rsid w:val="003B5F05"/>
    <w:rsid w:val="003B711F"/>
    <w:rsid w:val="003B721D"/>
    <w:rsid w:val="003C443C"/>
    <w:rsid w:val="003C7AD9"/>
    <w:rsid w:val="003D1F55"/>
    <w:rsid w:val="003D3585"/>
    <w:rsid w:val="003D6FF4"/>
    <w:rsid w:val="003E1073"/>
    <w:rsid w:val="003E2FFE"/>
    <w:rsid w:val="003E31CF"/>
    <w:rsid w:val="003E3EBE"/>
    <w:rsid w:val="003F03F2"/>
    <w:rsid w:val="003F0E17"/>
    <w:rsid w:val="003F182B"/>
    <w:rsid w:val="003F19CB"/>
    <w:rsid w:val="003F2E97"/>
    <w:rsid w:val="003F3508"/>
    <w:rsid w:val="00400F81"/>
    <w:rsid w:val="00401CDA"/>
    <w:rsid w:val="00404800"/>
    <w:rsid w:val="00405E55"/>
    <w:rsid w:val="004115DF"/>
    <w:rsid w:val="004123F9"/>
    <w:rsid w:val="00412622"/>
    <w:rsid w:val="0042321D"/>
    <w:rsid w:val="00423D5D"/>
    <w:rsid w:val="0042687C"/>
    <w:rsid w:val="00426C7C"/>
    <w:rsid w:val="00427F5B"/>
    <w:rsid w:val="004300A4"/>
    <w:rsid w:val="004353E9"/>
    <w:rsid w:val="00443763"/>
    <w:rsid w:val="00446895"/>
    <w:rsid w:val="0045417F"/>
    <w:rsid w:val="00457AF4"/>
    <w:rsid w:val="00457CD4"/>
    <w:rsid w:val="004654A7"/>
    <w:rsid w:val="004729F3"/>
    <w:rsid w:val="00476CD7"/>
    <w:rsid w:val="00484AEB"/>
    <w:rsid w:val="004909E6"/>
    <w:rsid w:val="00494536"/>
    <w:rsid w:val="004950D9"/>
    <w:rsid w:val="004A0420"/>
    <w:rsid w:val="004A3982"/>
    <w:rsid w:val="004A3B0D"/>
    <w:rsid w:val="004A4EC4"/>
    <w:rsid w:val="004B26E7"/>
    <w:rsid w:val="004B5676"/>
    <w:rsid w:val="004B5E2E"/>
    <w:rsid w:val="004B6FCC"/>
    <w:rsid w:val="004C7AA0"/>
    <w:rsid w:val="004D0F95"/>
    <w:rsid w:val="004D6185"/>
    <w:rsid w:val="004E299B"/>
    <w:rsid w:val="004F11FF"/>
    <w:rsid w:val="004F12B6"/>
    <w:rsid w:val="004F4AB5"/>
    <w:rsid w:val="00500813"/>
    <w:rsid w:val="005127C5"/>
    <w:rsid w:val="00512FE6"/>
    <w:rsid w:val="0051301B"/>
    <w:rsid w:val="00513411"/>
    <w:rsid w:val="00513E89"/>
    <w:rsid w:val="0051760E"/>
    <w:rsid w:val="00520AF6"/>
    <w:rsid w:val="00520BB7"/>
    <w:rsid w:val="00522A3E"/>
    <w:rsid w:val="005276EA"/>
    <w:rsid w:val="005310DC"/>
    <w:rsid w:val="00544C3C"/>
    <w:rsid w:val="005460BA"/>
    <w:rsid w:val="00547CC8"/>
    <w:rsid w:val="00552D87"/>
    <w:rsid w:val="00553C9F"/>
    <w:rsid w:val="00557CBC"/>
    <w:rsid w:val="00560CB7"/>
    <w:rsid w:val="00560E07"/>
    <w:rsid w:val="00565446"/>
    <w:rsid w:val="0057286E"/>
    <w:rsid w:val="0057755E"/>
    <w:rsid w:val="00580C97"/>
    <w:rsid w:val="00587BBA"/>
    <w:rsid w:val="00593BC3"/>
    <w:rsid w:val="00593FBB"/>
    <w:rsid w:val="005A4C35"/>
    <w:rsid w:val="005A79F4"/>
    <w:rsid w:val="005A7C57"/>
    <w:rsid w:val="005B0EA5"/>
    <w:rsid w:val="005B2C39"/>
    <w:rsid w:val="005B5A63"/>
    <w:rsid w:val="005C07B3"/>
    <w:rsid w:val="005C19B9"/>
    <w:rsid w:val="005C2783"/>
    <w:rsid w:val="005C506F"/>
    <w:rsid w:val="005C52CE"/>
    <w:rsid w:val="005C579D"/>
    <w:rsid w:val="005D020C"/>
    <w:rsid w:val="005D5EDA"/>
    <w:rsid w:val="005D6BBE"/>
    <w:rsid w:val="005D77FA"/>
    <w:rsid w:val="005E1831"/>
    <w:rsid w:val="005E60DA"/>
    <w:rsid w:val="005F1D6B"/>
    <w:rsid w:val="005F4CFB"/>
    <w:rsid w:val="005F653A"/>
    <w:rsid w:val="0060129B"/>
    <w:rsid w:val="0060617A"/>
    <w:rsid w:val="00607103"/>
    <w:rsid w:val="00607911"/>
    <w:rsid w:val="00607E8E"/>
    <w:rsid w:val="00610E1B"/>
    <w:rsid w:val="00610F86"/>
    <w:rsid w:val="0062558E"/>
    <w:rsid w:val="00627A79"/>
    <w:rsid w:val="00632B37"/>
    <w:rsid w:val="00634E23"/>
    <w:rsid w:val="0063535A"/>
    <w:rsid w:val="006353C9"/>
    <w:rsid w:val="00643F98"/>
    <w:rsid w:val="00653A2F"/>
    <w:rsid w:val="0065616F"/>
    <w:rsid w:val="00657FBF"/>
    <w:rsid w:val="0067025C"/>
    <w:rsid w:val="00670CD0"/>
    <w:rsid w:val="006740B3"/>
    <w:rsid w:val="0067472F"/>
    <w:rsid w:val="006749B7"/>
    <w:rsid w:val="00675823"/>
    <w:rsid w:val="0067799F"/>
    <w:rsid w:val="00680D12"/>
    <w:rsid w:val="00685325"/>
    <w:rsid w:val="00685B0B"/>
    <w:rsid w:val="00686FCC"/>
    <w:rsid w:val="00690C75"/>
    <w:rsid w:val="006945CD"/>
    <w:rsid w:val="00696760"/>
    <w:rsid w:val="006A329F"/>
    <w:rsid w:val="006A429A"/>
    <w:rsid w:val="006A79CF"/>
    <w:rsid w:val="006A7EE5"/>
    <w:rsid w:val="006B0BF5"/>
    <w:rsid w:val="006B0F9F"/>
    <w:rsid w:val="006B2287"/>
    <w:rsid w:val="006B58C4"/>
    <w:rsid w:val="006C617B"/>
    <w:rsid w:val="006E39EA"/>
    <w:rsid w:val="006E4B90"/>
    <w:rsid w:val="006E530F"/>
    <w:rsid w:val="006F42A0"/>
    <w:rsid w:val="0070158A"/>
    <w:rsid w:val="0070202F"/>
    <w:rsid w:val="007032FB"/>
    <w:rsid w:val="007036E7"/>
    <w:rsid w:val="007042FD"/>
    <w:rsid w:val="00705D80"/>
    <w:rsid w:val="0071450D"/>
    <w:rsid w:val="00722914"/>
    <w:rsid w:val="00723EA1"/>
    <w:rsid w:val="00726A19"/>
    <w:rsid w:val="007272DF"/>
    <w:rsid w:val="007273F7"/>
    <w:rsid w:val="007277C2"/>
    <w:rsid w:val="0073048B"/>
    <w:rsid w:val="00736BF4"/>
    <w:rsid w:val="00740226"/>
    <w:rsid w:val="00740DA7"/>
    <w:rsid w:val="00741168"/>
    <w:rsid w:val="0074548F"/>
    <w:rsid w:val="00755A52"/>
    <w:rsid w:val="00761CB5"/>
    <w:rsid w:val="00764323"/>
    <w:rsid w:val="00783516"/>
    <w:rsid w:val="00783EA2"/>
    <w:rsid w:val="00790DAA"/>
    <w:rsid w:val="00792B67"/>
    <w:rsid w:val="007A0A5F"/>
    <w:rsid w:val="007A7676"/>
    <w:rsid w:val="007A7D23"/>
    <w:rsid w:val="007B0E19"/>
    <w:rsid w:val="007B2E85"/>
    <w:rsid w:val="007B3EA9"/>
    <w:rsid w:val="007B7452"/>
    <w:rsid w:val="007C0185"/>
    <w:rsid w:val="007C46EC"/>
    <w:rsid w:val="007C5214"/>
    <w:rsid w:val="007C6618"/>
    <w:rsid w:val="007D4DDD"/>
    <w:rsid w:val="007E0F27"/>
    <w:rsid w:val="007E338A"/>
    <w:rsid w:val="007E5402"/>
    <w:rsid w:val="00800E7E"/>
    <w:rsid w:val="00801BDD"/>
    <w:rsid w:val="0080239D"/>
    <w:rsid w:val="008069F3"/>
    <w:rsid w:val="0080718B"/>
    <w:rsid w:val="00807C3F"/>
    <w:rsid w:val="008108D2"/>
    <w:rsid w:val="00817448"/>
    <w:rsid w:val="00822736"/>
    <w:rsid w:val="00822816"/>
    <w:rsid w:val="008342B5"/>
    <w:rsid w:val="008345C5"/>
    <w:rsid w:val="00840E72"/>
    <w:rsid w:val="00843513"/>
    <w:rsid w:val="00846192"/>
    <w:rsid w:val="00847239"/>
    <w:rsid w:val="00861A25"/>
    <w:rsid w:val="008726E5"/>
    <w:rsid w:val="0087389A"/>
    <w:rsid w:val="00875C03"/>
    <w:rsid w:val="00876EB3"/>
    <w:rsid w:val="00877A20"/>
    <w:rsid w:val="0088465E"/>
    <w:rsid w:val="00887CB8"/>
    <w:rsid w:val="00891870"/>
    <w:rsid w:val="00896148"/>
    <w:rsid w:val="008974B5"/>
    <w:rsid w:val="008A0116"/>
    <w:rsid w:val="008A35EA"/>
    <w:rsid w:val="008A4DFA"/>
    <w:rsid w:val="008B5940"/>
    <w:rsid w:val="008B69D7"/>
    <w:rsid w:val="008D07E3"/>
    <w:rsid w:val="008D61C6"/>
    <w:rsid w:val="008D661C"/>
    <w:rsid w:val="008E0CDC"/>
    <w:rsid w:val="008E5669"/>
    <w:rsid w:val="008F58E7"/>
    <w:rsid w:val="00900E42"/>
    <w:rsid w:val="00905003"/>
    <w:rsid w:val="009062BF"/>
    <w:rsid w:val="009122E2"/>
    <w:rsid w:val="009164F0"/>
    <w:rsid w:val="009211EC"/>
    <w:rsid w:val="00922842"/>
    <w:rsid w:val="009229B7"/>
    <w:rsid w:val="0092632B"/>
    <w:rsid w:val="00927C40"/>
    <w:rsid w:val="0093073C"/>
    <w:rsid w:val="00931BA6"/>
    <w:rsid w:val="0093699E"/>
    <w:rsid w:val="00947BE9"/>
    <w:rsid w:val="0095395D"/>
    <w:rsid w:val="0095799A"/>
    <w:rsid w:val="00961E60"/>
    <w:rsid w:val="00963A4C"/>
    <w:rsid w:val="00965354"/>
    <w:rsid w:val="00967746"/>
    <w:rsid w:val="00967A93"/>
    <w:rsid w:val="00971C16"/>
    <w:rsid w:val="0097247D"/>
    <w:rsid w:val="0097252C"/>
    <w:rsid w:val="00974F80"/>
    <w:rsid w:val="009761BE"/>
    <w:rsid w:val="00987040"/>
    <w:rsid w:val="00992AB3"/>
    <w:rsid w:val="0099398D"/>
    <w:rsid w:val="00997A82"/>
    <w:rsid w:val="009B2849"/>
    <w:rsid w:val="009B28DE"/>
    <w:rsid w:val="009B6285"/>
    <w:rsid w:val="009B6877"/>
    <w:rsid w:val="009B7DE9"/>
    <w:rsid w:val="009C17E1"/>
    <w:rsid w:val="009C1FF4"/>
    <w:rsid w:val="009C36FF"/>
    <w:rsid w:val="009D1AC8"/>
    <w:rsid w:val="009D2987"/>
    <w:rsid w:val="009D3130"/>
    <w:rsid w:val="009D4452"/>
    <w:rsid w:val="009E11A5"/>
    <w:rsid w:val="009E1E44"/>
    <w:rsid w:val="009E3987"/>
    <w:rsid w:val="009E43EA"/>
    <w:rsid w:val="009F03C7"/>
    <w:rsid w:val="009F1C94"/>
    <w:rsid w:val="009F51EA"/>
    <w:rsid w:val="009F5A92"/>
    <w:rsid w:val="009F6964"/>
    <w:rsid w:val="009F7480"/>
    <w:rsid w:val="00A04DED"/>
    <w:rsid w:val="00A14096"/>
    <w:rsid w:val="00A233C8"/>
    <w:rsid w:val="00A32D28"/>
    <w:rsid w:val="00A3606D"/>
    <w:rsid w:val="00A37531"/>
    <w:rsid w:val="00A44221"/>
    <w:rsid w:val="00A45DB5"/>
    <w:rsid w:val="00A50952"/>
    <w:rsid w:val="00A6128A"/>
    <w:rsid w:val="00A70059"/>
    <w:rsid w:val="00A7068C"/>
    <w:rsid w:val="00A73308"/>
    <w:rsid w:val="00A7399A"/>
    <w:rsid w:val="00A770D0"/>
    <w:rsid w:val="00A81501"/>
    <w:rsid w:val="00A84C1A"/>
    <w:rsid w:val="00A85137"/>
    <w:rsid w:val="00A86831"/>
    <w:rsid w:val="00A878F9"/>
    <w:rsid w:val="00A94619"/>
    <w:rsid w:val="00A96ECB"/>
    <w:rsid w:val="00AA0B53"/>
    <w:rsid w:val="00AA16A6"/>
    <w:rsid w:val="00AA298D"/>
    <w:rsid w:val="00AA6B1C"/>
    <w:rsid w:val="00AB1DDD"/>
    <w:rsid w:val="00AB3A3A"/>
    <w:rsid w:val="00AB48DD"/>
    <w:rsid w:val="00AB7284"/>
    <w:rsid w:val="00AC21CB"/>
    <w:rsid w:val="00AD0AAB"/>
    <w:rsid w:val="00AD29AB"/>
    <w:rsid w:val="00AD2E19"/>
    <w:rsid w:val="00AD4391"/>
    <w:rsid w:val="00AF00B2"/>
    <w:rsid w:val="00AF0382"/>
    <w:rsid w:val="00AF2990"/>
    <w:rsid w:val="00AF4B1C"/>
    <w:rsid w:val="00AF5F15"/>
    <w:rsid w:val="00B01539"/>
    <w:rsid w:val="00B02AA0"/>
    <w:rsid w:val="00B036B8"/>
    <w:rsid w:val="00B0417A"/>
    <w:rsid w:val="00B06043"/>
    <w:rsid w:val="00B06179"/>
    <w:rsid w:val="00B144B0"/>
    <w:rsid w:val="00B16852"/>
    <w:rsid w:val="00B20C6E"/>
    <w:rsid w:val="00B31925"/>
    <w:rsid w:val="00B459BE"/>
    <w:rsid w:val="00B46091"/>
    <w:rsid w:val="00B47849"/>
    <w:rsid w:val="00B53027"/>
    <w:rsid w:val="00B559AB"/>
    <w:rsid w:val="00B56AB4"/>
    <w:rsid w:val="00B657F0"/>
    <w:rsid w:val="00B66BDF"/>
    <w:rsid w:val="00B710A6"/>
    <w:rsid w:val="00B71476"/>
    <w:rsid w:val="00B7203A"/>
    <w:rsid w:val="00B733B5"/>
    <w:rsid w:val="00B73AD2"/>
    <w:rsid w:val="00B74FC9"/>
    <w:rsid w:val="00B75665"/>
    <w:rsid w:val="00B7609A"/>
    <w:rsid w:val="00B761F1"/>
    <w:rsid w:val="00B80BF5"/>
    <w:rsid w:val="00B91A45"/>
    <w:rsid w:val="00B92A41"/>
    <w:rsid w:val="00BA3526"/>
    <w:rsid w:val="00BB24B3"/>
    <w:rsid w:val="00BB5077"/>
    <w:rsid w:val="00BD10A2"/>
    <w:rsid w:val="00BD34BA"/>
    <w:rsid w:val="00BD559B"/>
    <w:rsid w:val="00BD604E"/>
    <w:rsid w:val="00BE17D7"/>
    <w:rsid w:val="00BE775A"/>
    <w:rsid w:val="00BF2739"/>
    <w:rsid w:val="00BF4BE1"/>
    <w:rsid w:val="00BF6427"/>
    <w:rsid w:val="00C0353A"/>
    <w:rsid w:val="00C04615"/>
    <w:rsid w:val="00C05060"/>
    <w:rsid w:val="00C05773"/>
    <w:rsid w:val="00C1054C"/>
    <w:rsid w:val="00C10F84"/>
    <w:rsid w:val="00C12D1F"/>
    <w:rsid w:val="00C13FD3"/>
    <w:rsid w:val="00C15379"/>
    <w:rsid w:val="00C15C58"/>
    <w:rsid w:val="00C1609F"/>
    <w:rsid w:val="00C23684"/>
    <w:rsid w:val="00C23BD1"/>
    <w:rsid w:val="00C26E82"/>
    <w:rsid w:val="00C35FBD"/>
    <w:rsid w:val="00C36626"/>
    <w:rsid w:val="00C44E94"/>
    <w:rsid w:val="00C564D9"/>
    <w:rsid w:val="00C5748A"/>
    <w:rsid w:val="00C61BA5"/>
    <w:rsid w:val="00C63E7B"/>
    <w:rsid w:val="00C65569"/>
    <w:rsid w:val="00C65750"/>
    <w:rsid w:val="00C6627F"/>
    <w:rsid w:val="00C666DA"/>
    <w:rsid w:val="00C6799B"/>
    <w:rsid w:val="00C723C4"/>
    <w:rsid w:val="00C75C66"/>
    <w:rsid w:val="00C75D29"/>
    <w:rsid w:val="00C80FDC"/>
    <w:rsid w:val="00C87F16"/>
    <w:rsid w:val="00C908BD"/>
    <w:rsid w:val="00C9114A"/>
    <w:rsid w:val="00C9124D"/>
    <w:rsid w:val="00C966B4"/>
    <w:rsid w:val="00C96DCC"/>
    <w:rsid w:val="00CA2CB1"/>
    <w:rsid w:val="00CA3C85"/>
    <w:rsid w:val="00CA599E"/>
    <w:rsid w:val="00CB44DC"/>
    <w:rsid w:val="00CB4561"/>
    <w:rsid w:val="00CB494C"/>
    <w:rsid w:val="00CB7078"/>
    <w:rsid w:val="00CC1CBF"/>
    <w:rsid w:val="00CC50AA"/>
    <w:rsid w:val="00CD3745"/>
    <w:rsid w:val="00CD53F5"/>
    <w:rsid w:val="00CD5CA9"/>
    <w:rsid w:val="00CE1221"/>
    <w:rsid w:val="00CE139D"/>
    <w:rsid w:val="00CE26E8"/>
    <w:rsid w:val="00CE277A"/>
    <w:rsid w:val="00CF2C38"/>
    <w:rsid w:val="00CF3F17"/>
    <w:rsid w:val="00CF4BB9"/>
    <w:rsid w:val="00CF50AF"/>
    <w:rsid w:val="00D01227"/>
    <w:rsid w:val="00D04609"/>
    <w:rsid w:val="00D072CA"/>
    <w:rsid w:val="00D1482B"/>
    <w:rsid w:val="00D15CC9"/>
    <w:rsid w:val="00D206C0"/>
    <w:rsid w:val="00D214FC"/>
    <w:rsid w:val="00D2183D"/>
    <w:rsid w:val="00D33759"/>
    <w:rsid w:val="00D4113C"/>
    <w:rsid w:val="00D43AC0"/>
    <w:rsid w:val="00D51966"/>
    <w:rsid w:val="00D532B6"/>
    <w:rsid w:val="00D53449"/>
    <w:rsid w:val="00D54CF6"/>
    <w:rsid w:val="00D5654B"/>
    <w:rsid w:val="00D60F55"/>
    <w:rsid w:val="00D65E66"/>
    <w:rsid w:val="00D707BB"/>
    <w:rsid w:val="00D86008"/>
    <w:rsid w:val="00D90F45"/>
    <w:rsid w:val="00D96A51"/>
    <w:rsid w:val="00DA18CB"/>
    <w:rsid w:val="00DA2595"/>
    <w:rsid w:val="00DA4882"/>
    <w:rsid w:val="00DB1177"/>
    <w:rsid w:val="00DB4389"/>
    <w:rsid w:val="00DB4F3D"/>
    <w:rsid w:val="00DC0918"/>
    <w:rsid w:val="00DC3541"/>
    <w:rsid w:val="00DC4481"/>
    <w:rsid w:val="00DD3CED"/>
    <w:rsid w:val="00DD4069"/>
    <w:rsid w:val="00DD6A1A"/>
    <w:rsid w:val="00DE0920"/>
    <w:rsid w:val="00DE1490"/>
    <w:rsid w:val="00DF0313"/>
    <w:rsid w:val="00DF1725"/>
    <w:rsid w:val="00DF1F57"/>
    <w:rsid w:val="00DF74B7"/>
    <w:rsid w:val="00E02303"/>
    <w:rsid w:val="00E02997"/>
    <w:rsid w:val="00E07B72"/>
    <w:rsid w:val="00E12306"/>
    <w:rsid w:val="00E12F29"/>
    <w:rsid w:val="00E14008"/>
    <w:rsid w:val="00E20AA4"/>
    <w:rsid w:val="00E222B1"/>
    <w:rsid w:val="00E235DC"/>
    <w:rsid w:val="00E2387F"/>
    <w:rsid w:val="00E30308"/>
    <w:rsid w:val="00E3133B"/>
    <w:rsid w:val="00E328A9"/>
    <w:rsid w:val="00E40DD4"/>
    <w:rsid w:val="00E42C8F"/>
    <w:rsid w:val="00E47237"/>
    <w:rsid w:val="00E5063F"/>
    <w:rsid w:val="00E60735"/>
    <w:rsid w:val="00E62402"/>
    <w:rsid w:val="00E62634"/>
    <w:rsid w:val="00E62DA6"/>
    <w:rsid w:val="00E72BCE"/>
    <w:rsid w:val="00E72BE2"/>
    <w:rsid w:val="00E73470"/>
    <w:rsid w:val="00E76339"/>
    <w:rsid w:val="00E766E5"/>
    <w:rsid w:val="00E77C19"/>
    <w:rsid w:val="00E810DC"/>
    <w:rsid w:val="00E86594"/>
    <w:rsid w:val="00E9136E"/>
    <w:rsid w:val="00E92E9C"/>
    <w:rsid w:val="00EA00CF"/>
    <w:rsid w:val="00EA09B7"/>
    <w:rsid w:val="00EB1FB0"/>
    <w:rsid w:val="00EB21CA"/>
    <w:rsid w:val="00EB298C"/>
    <w:rsid w:val="00EB6CCA"/>
    <w:rsid w:val="00EB6ED6"/>
    <w:rsid w:val="00EC1017"/>
    <w:rsid w:val="00EC7EA4"/>
    <w:rsid w:val="00EC7F9F"/>
    <w:rsid w:val="00ED54C9"/>
    <w:rsid w:val="00ED5CAF"/>
    <w:rsid w:val="00EE0DF4"/>
    <w:rsid w:val="00EF193C"/>
    <w:rsid w:val="00EF26AF"/>
    <w:rsid w:val="00EF4455"/>
    <w:rsid w:val="00EF4EFA"/>
    <w:rsid w:val="00EF5D49"/>
    <w:rsid w:val="00EF6B7E"/>
    <w:rsid w:val="00F05592"/>
    <w:rsid w:val="00F101AD"/>
    <w:rsid w:val="00F126AE"/>
    <w:rsid w:val="00F13F73"/>
    <w:rsid w:val="00F1533B"/>
    <w:rsid w:val="00F156A0"/>
    <w:rsid w:val="00F1660B"/>
    <w:rsid w:val="00F173D3"/>
    <w:rsid w:val="00F222C0"/>
    <w:rsid w:val="00F24280"/>
    <w:rsid w:val="00F251A5"/>
    <w:rsid w:val="00F3278B"/>
    <w:rsid w:val="00F40172"/>
    <w:rsid w:val="00F4090D"/>
    <w:rsid w:val="00F40CED"/>
    <w:rsid w:val="00F468F2"/>
    <w:rsid w:val="00F51688"/>
    <w:rsid w:val="00F51DE5"/>
    <w:rsid w:val="00F60A90"/>
    <w:rsid w:val="00F621F7"/>
    <w:rsid w:val="00F62355"/>
    <w:rsid w:val="00F63FA5"/>
    <w:rsid w:val="00F645DF"/>
    <w:rsid w:val="00F66156"/>
    <w:rsid w:val="00F738C3"/>
    <w:rsid w:val="00F836FF"/>
    <w:rsid w:val="00F84A2D"/>
    <w:rsid w:val="00F9215A"/>
    <w:rsid w:val="00F92444"/>
    <w:rsid w:val="00F92EA5"/>
    <w:rsid w:val="00F95395"/>
    <w:rsid w:val="00FA0E19"/>
    <w:rsid w:val="00FA138F"/>
    <w:rsid w:val="00FA2742"/>
    <w:rsid w:val="00FB5DA8"/>
    <w:rsid w:val="00FB740A"/>
    <w:rsid w:val="00FC0CB0"/>
    <w:rsid w:val="00FC2921"/>
    <w:rsid w:val="00FC72F3"/>
    <w:rsid w:val="00FC7323"/>
    <w:rsid w:val="00FD0ED2"/>
    <w:rsid w:val="00FD5A5F"/>
    <w:rsid w:val="00FD686D"/>
    <w:rsid w:val="00FE6610"/>
    <w:rsid w:val="00FF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D88C0"/>
  <w15:docId w15:val="{19CAED89-B766-4B23-AD1A-E3D073CE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5C66"/>
    <w:rPr>
      <w:rFonts w:ascii="Calibri" w:eastAsia="Times New Roman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35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A3526"/>
    <w:rPr>
      <w:rFonts w:ascii="Calibri" w:eastAsia="Times New Roman" w:hAnsi="Calibri" w:cs="Angsana New"/>
    </w:rPr>
  </w:style>
  <w:style w:type="paragraph" w:styleId="a5">
    <w:name w:val="footer"/>
    <w:basedOn w:val="a"/>
    <w:link w:val="a6"/>
    <w:uiPriority w:val="99"/>
    <w:unhideWhenUsed/>
    <w:rsid w:val="00BA35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A3526"/>
    <w:rPr>
      <w:rFonts w:ascii="Calibri" w:eastAsia="Times New Roman" w:hAnsi="Calibri" w:cs="Angsana New"/>
    </w:rPr>
  </w:style>
  <w:style w:type="paragraph" w:styleId="a7">
    <w:name w:val="List Paragraph"/>
    <w:basedOn w:val="a"/>
    <w:uiPriority w:val="34"/>
    <w:qFormat/>
    <w:rsid w:val="00BA3526"/>
    <w:pPr>
      <w:ind w:left="720"/>
      <w:contextualSpacing/>
    </w:pPr>
  </w:style>
  <w:style w:type="table" w:styleId="a8">
    <w:name w:val="Table Grid"/>
    <w:basedOn w:val="a1"/>
    <w:uiPriority w:val="39"/>
    <w:rsid w:val="00BA3526"/>
    <w:pPr>
      <w:spacing w:after="0" w:line="240" w:lineRule="auto"/>
    </w:pPr>
    <w:rPr>
      <w:rFonts w:ascii="Calibri" w:eastAsia="Times New Roman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unhideWhenUsed/>
    <w:rsid w:val="00BA352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A3526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A3526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1Head">
    <w:name w:val="1.Head"/>
    <w:basedOn w:val="a"/>
    <w:qFormat/>
    <w:rsid w:val="00BA3526"/>
    <w:pPr>
      <w:tabs>
        <w:tab w:val="left" w:pos="284"/>
      </w:tabs>
      <w:spacing w:before="240" w:after="0" w:line="240" w:lineRule="auto"/>
    </w:pPr>
    <w:rPr>
      <w:rFonts w:ascii="Browallia New" w:eastAsia="Calibri" w:hAnsi="Browallia New" w:cs="Browallia New"/>
      <w:b/>
      <w:bCs/>
      <w:sz w:val="32"/>
      <w:szCs w:val="32"/>
    </w:rPr>
  </w:style>
  <w:style w:type="paragraph" w:customStyle="1" w:styleId="H1">
    <w:name w:val="H  1"/>
    <w:basedOn w:val="a7"/>
    <w:qFormat/>
    <w:rsid w:val="00BA3526"/>
    <w:pPr>
      <w:tabs>
        <w:tab w:val="left" w:pos="490"/>
        <w:tab w:val="center" w:pos="798"/>
      </w:tabs>
      <w:spacing w:before="240" w:after="120" w:line="400" w:lineRule="exact"/>
      <w:ind w:left="0"/>
    </w:pPr>
    <w:rPr>
      <w:rFonts w:ascii="Browallia New" w:hAnsi="Browallia New" w:cs="Browallia New"/>
      <w:b/>
      <w:bCs/>
      <w:noProof/>
      <w:color w:val="009999"/>
      <w:sz w:val="36"/>
      <w:szCs w:val="36"/>
    </w:rPr>
  </w:style>
  <w:style w:type="paragraph" w:customStyle="1" w:styleId="1">
    <w:name w:val="เนื้อ1"/>
    <w:basedOn w:val="a"/>
    <w:qFormat/>
    <w:rsid w:val="00BA3526"/>
    <w:pPr>
      <w:tabs>
        <w:tab w:val="left" w:pos="284"/>
        <w:tab w:val="left" w:pos="709"/>
        <w:tab w:val="left" w:pos="924"/>
        <w:tab w:val="left" w:pos="1246"/>
        <w:tab w:val="left" w:pos="1560"/>
        <w:tab w:val="left" w:pos="2552"/>
      </w:tabs>
      <w:spacing w:after="0" w:line="400" w:lineRule="exact"/>
      <w:ind w:left="1260" w:hanging="1260"/>
    </w:pPr>
    <w:rPr>
      <w:rFonts w:ascii="Browallia New" w:hAnsi="Browallia New" w:cs="Browallia New"/>
      <w:noProof/>
      <w:sz w:val="32"/>
      <w:szCs w:val="32"/>
    </w:rPr>
  </w:style>
  <w:style w:type="paragraph" w:customStyle="1" w:styleId="2">
    <w:name w:val="เนื้อ2"/>
    <w:basedOn w:val="1"/>
    <w:qFormat/>
    <w:rsid w:val="00BA3526"/>
    <w:pPr>
      <w:tabs>
        <w:tab w:val="clear" w:pos="709"/>
        <w:tab w:val="clear" w:pos="1560"/>
        <w:tab w:val="left" w:pos="504"/>
      </w:tabs>
      <w:ind w:left="0" w:firstLine="0"/>
    </w:pPr>
  </w:style>
  <w:style w:type="paragraph" w:customStyle="1" w:styleId="SH">
    <w:name w:val="SH"/>
    <w:basedOn w:val="a"/>
    <w:qFormat/>
    <w:rsid w:val="00BA3526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hAnsi="Browallia New" w:cs="Browallia New"/>
      <w:b/>
      <w:bCs/>
      <w:i/>
      <w:iCs/>
      <w:noProof/>
      <w:sz w:val="28"/>
    </w:rPr>
  </w:style>
  <w:style w:type="paragraph" w:customStyle="1" w:styleId="ac">
    <w:name w:val="คำถามแบบทดสอบ"/>
    <w:basedOn w:val="a"/>
    <w:qFormat/>
    <w:rsid w:val="00BA3526"/>
    <w:pPr>
      <w:tabs>
        <w:tab w:val="right" w:pos="308"/>
        <w:tab w:val="left" w:pos="406"/>
        <w:tab w:val="left" w:pos="714"/>
        <w:tab w:val="left" w:pos="2044"/>
        <w:tab w:val="left" w:pos="2240"/>
        <w:tab w:val="left" w:pos="5670"/>
        <w:tab w:val="left" w:pos="6096"/>
      </w:tabs>
      <w:spacing w:after="0" w:line="240" w:lineRule="auto"/>
      <w:ind w:left="420" w:hanging="420"/>
    </w:pPr>
    <w:rPr>
      <w:rFonts w:ascii="Browallia New" w:hAnsi="Browallia New" w:cs="Browallia New"/>
      <w:color w:val="000000"/>
      <w:sz w:val="28"/>
    </w:rPr>
  </w:style>
  <w:style w:type="paragraph" w:customStyle="1" w:styleId="ad">
    <w:name w:val="คำตอบ ก ข ค ง"/>
    <w:basedOn w:val="a"/>
    <w:qFormat/>
    <w:rsid w:val="00BA3526"/>
    <w:pPr>
      <w:tabs>
        <w:tab w:val="right" w:pos="308"/>
        <w:tab w:val="left" w:pos="434"/>
        <w:tab w:val="left" w:pos="686"/>
        <w:tab w:val="left" w:pos="2044"/>
        <w:tab w:val="left" w:pos="2310"/>
        <w:tab w:val="left" w:pos="5670"/>
        <w:tab w:val="left" w:pos="6096"/>
      </w:tabs>
      <w:spacing w:after="0" w:line="240" w:lineRule="auto"/>
      <w:ind w:left="709" w:hanging="709"/>
    </w:pPr>
    <w:rPr>
      <w:rFonts w:ascii="Browallia New" w:hAnsi="Browallia New" w:cs="Browallia New"/>
      <w:color w:val="000000"/>
      <w:sz w:val="28"/>
    </w:rPr>
  </w:style>
  <w:style w:type="paragraph" w:customStyle="1" w:styleId="1-55E">
    <w:name w:val="ขั้นที่ 1-5_5E"/>
    <w:basedOn w:val="a"/>
    <w:qFormat/>
    <w:rsid w:val="00BA3526"/>
    <w:pPr>
      <w:tabs>
        <w:tab w:val="left" w:pos="588"/>
        <w:tab w:val="left" w:pos="826"/>
      </w:tabs>
      <w:spacing w:after="0" w:line="240" w:lineRule="auto"/>
      <w:ind w:left="602" w:hanging="350"/>
    </w:pPr>
    <w:rPr>
      <w:rFonts w:ascii="Browallia New" w:hAnsi="Browallia New" w:cs="Browallia New"/>
      <w:noProof/>
      <w:sz w:val="32"/>
      <w:szCs w:val="32"/>
    </w:rPr>
  </w:style>
  <w:style w:type="character" w:styleId="ae">
    <w:name w:val="endnote reference"/>
    <w:uiPriority w:val="99"/>
    <w:semiHidden/>
    <w:unhideWhenUsed/>
    <w:rsid w:val="00BA3526"/>
    <w:rPr>
      <w:sz w:val="32"/>
      <w:szCs w:val="32"/>
      <w:vertAlign w:val="superscript"/>
    </w:rPr>
  </w:style>
  <w:style w:type="paragraph" w:customStyle="1" w:styleId="10">
    <w:name w:val="ขั้นที่ วิธีการสอน_1"/>
    <w:basedOn w:val="a"/>
    <w:qFormat/>
    <w:rsid w:val="00BA3526"/>
    <w:pPr>
      <w:tabs>
        <w:tab w:val="left" w:pos="896"/>
        <w:tab w:val="left" w:pos="1106"/>
        <w:tab w:val="left" w:pos="2552"/>
      </w:tabs>
      <w:spacing w:after="0" w:line="240" w:lineRule="auto"/>
      <w:ind w:left="910" w:hanging="343"/>
      <w:jc w:val="thaiDistribute"/>
    </w:pPr>
    <w:rPr>
      <w:rFonts w:ascii="Browallia New" w:hAnsi="Browallia New" w:cs="Browallia New"/>
      <w:noProof/>
      <w:sz w:val="32"/>
      <w:szCs w:val="32"/>
    </w:rPr>
  </w:style>
  <w:style w:type="paragraph" w:customStyle="1" w:styleId="20">
    <w:name w:val="ขั้นที่ วิธีการสอน_2"/>
    <w:basedOn w:val="10"/>
    <w:qFormat/>
    <w:rsid w:val="00BA3526"/>
    <w:pPr>
      <w:tabs>
        <w:tab w:val="clear" w:pos="896"/>
        <w:tab w:val="left" w:pos="567"/>
      </w:tabs>
      <w:ind w:left="0" w:firstLine="0"/>
    </w:pPr>
  </w:style>
  <w:style w:type="paragraph" w:customStyle="1" w:styleId="af">
    <w:name w:val="ขั้นที่ แบบร่วมมือ"/>
    <w:basedOn w:val="a"/>
    <w:qFormat/>
    <w:rsid w:val="00BA3526"/>
    <w:pPr>
      <w:tabs>
        <w:tab w:val="left" w:pos="284"/>
        <w:tab w:val="left" w:pos="567"/>
        <w:tab w:val="left" w:pos="924"/>
        <w:tab w:val="left" w:pos="1560"/>
        <w:tab w:val="left" w:pos="2552"/>
      </w:tabs>
      <w:spacing w:after="0" w:line="380" w:lineRule="exact"/>
      <w:jc w:val="thaiDistribute"/>
    </w:pPr>
    <w:rPr>
      <w:rFonts w:ascii="Browallia New" w:hAnsi="Browallia New" w:cs="Browallia New"/>
      <w:noProof/>
      <w:sz w:val="32"/>
      <w:szCs w:val="32"/>
    </w:rPr>
  </w:style>
  <w:style w:type="character" w:styleId="af0">
    <w:name w:val="page number"/>
    <w:basedOn w:val="a0"/>
    <w:rsid w:val="00BA3526"/>
  </w:style>
  <w:style w:type="paragraph" w:customStyle="1" w:styleId="1-52">
    <w:name w:val="ขั้นที่ 1-5=2"/>
    <w:basedOn w:val="a"/>
    <w:qFormat/>
    <w:rsid w:val="00BA3526"/>
    <w:pPr>
      <w:tabs>
        <w:tab w:val="left" w:pos="284"/>
      </w:tabs>
      <w:spacing w:after="0" w:line="240" w:lineRule="auto"/>
    </w:pPr>
    <w:rPr>
      <w:rFonts w:ascii="Browallia New" w:hAnsi="Browallia New" w:cs="Browallia New"/>
      <w:noProof/>
      <w:sz w:val="32"/>
      <w:szCs w:val="32"/>
    </w:rPr>
  </w:style>
  <w:style w:type="paragraph" w:customStyle="1" w:styleId="1-5">
    <w:name w:val="ขั้นที่ 1-5"/>
    <w:basedOn w:val="a"/>
    <w:qFormat/>
    <w:rsid w:val="00BA3526"/>
    <w:pPr>
      <w:tabs>
        <w:tab w:val="left" w:pos="224"/>
        <w:tab w:val="left" w:pos="504"/>
        <w:tab w:val="left" w:pos="851"/>
        <w:tab w:val="left" w:pos="1358"/>
        <w:tab w:val="left" w:pos="2552"/>
      </w:tabs>
      <w:spacing w:after="0" w:line="240" w:lineRule="auto"/>
      <w:ind w:left="504" w:hanging="504"/>
    </w:pPr>
    <w:rPr>
      <w:rFonts w:ascii="Browallia New" w:hAnsi="Browallia New" w:cs="Browallia New"/>
      <w:noProof/>
      <w:sz w:val="32"/>
      <w:szCs w:val="32"/>
    </w:rPr>
  </w:style>
  <w:style w:type="paragraph" w:customStyle="1" w:styleId="ListParagraph1">
    <w:name w:val="List Paragraph1"/>
    <w:basedOn w:val="a"/>
    <w:rsid w:val="00BA3526"/>
    <w:pPr>
      <w:ind w:left="720"/>
      <w:contextualSpacing/>
    </w:pPr>
    <w:rPr>
      <w:rFonts w:cs="Cordia New"/>
    </w:rPr>
  </w:style>
  <w:style w:type="paragraph" w:customStyle="1" w:styleId="11">
    <w:name w:val="ลักษณะ1"/>
    <w:basedOn w:val="a"/>
    <w:qFormat/>
    <w:rsid w:val="00BA3526"/>
    <w:pPr>
      <w:tabs>
        <w:tab w:val="left" w:pos="284"/>
        <w:tab w:val="left" w:pos="709"/>
        <w:tab w:val="left" w:pos="924"/>
        <w:tab w:val="left" w:pos="1246"/>
        <w:tab w:val="left" w:pos="1638"/>
        <w:tab w:val="left" w:pos="2552"/>
      </w:tabs>
      <w:spacing w:after="0" w:line="400" w:lineRule="exact"/>
      <w:ind w:left="1260" w:hanging="1260"/>
    </w:pPr>
    <w:rPr>
      <w:rFonts w:ascii="Browallia New" w:hAnsi="Browallia New" w:cs="Browallia New"/>
      <w:noProof/>
      <w:sz w:val="32"/>
      <w:szCs w:val="32"/>
    </w:rPr>
  </w:style>
  <w:style w:type="paragraph" w:customStyle="1" w:styleId="Default">
    <w:name w:val="Default"/>
    <w:rsid w:val="00BA352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m-2969677398162641779p1">
    <w:name w:val="m_-2969677398162641779p1"/>
    <w:basedOn w:val="a"/>
    <w:rsid w:val="00BA3526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m-8497222295750282505p2">
    <w:name w:val="m_-8497222295750282505p2"/>
    <w:basedOn w:val="a"/>
    <w:rsid w:val="00BA35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-8497222295750282505s1">
    <w:name w:val="m_-8497222295750282505s1"/>
    <w:basedOn w:val="a0"/>
    <w:rsid w:val="00BA3526"/>
  </w:style>
  <w:style w:type="character" w:customStyle="1" w:styleId="m-8497222295750282505apple-converted-space">
    <w:name w:val="m_-8497222295750282505apple-converted-space"/>
    <w:basedOn w:val="a0"/>
    <w:rsid w:val="00BA3526"/>
  </w:style>
  <w:style w:type="paragraph" w:customStyle="1" w:styleId="m-8497222295750282505p1">
    <w:name w:val="m_-8497222295750282505p1"/>
    <w:basedOn w:val="a"/>
    <w:rsid w:val="00BA35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BA3526"/>
  </w:style>
  <w:style w:type="table" w:customStyle="1" w:styleId="TableGrid1">
    <w:name w:val="Table Grid1"/>
    <w:basedOn w:val="a1"/>
    <w:next w:val="a8"/>
    <w:uiPriority w:val="59"/>
    <w:rsid w:val="00BA352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Normal (Web)"/>
    <w:basedOn w:val="a"/>
    <w:uiPriority w:val="99"/>
    <w:unhideWhenUsed/>
    <w:rsid w:val="00BA3526"/>
    <w:pPr>
      <w:spacing w:before="288" w:after="288" w:line="360" w:lineRule="atLeast"/>
    </w:pPr>
    <w:rPr>
      <w:rFonts w:ascii="Tahoma" w:hAnsi="Tahoma" w:cs="Tahoma"/>
      <w:sz w:val="24"/>
      <w:szCs w:val="24"/>
    </w:rPr>
  </w:style>
  <w:style w:type="table" w:customStyle="1" w:styleId="12">
    <w:name w:val="เส้นตาราง1"/>
    <w:basedOn w:val="a1"/>
    <w:next w:val="a8"/>
    <w:uiPriority w:val="59"/>
    <w:rsid w:val="00BA3526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เส้นตาราง2"/>
    <w:basedOn w:val="a1"/>
    <w:next w:val="a8"/>
    <w:uiPriority w:val="59"/>
    <w:rsid w:val="00BA3526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เส้นตาราง3"/>
    <w:basedOn w:val="a1"/>
    <w:next w:val="a8"/>
    <w:uiPriority w:val="59"/>
    <w:rsid w:val="00BA3526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1)"/>
    <w:basedOn w:val="a"/>
    <w:rsid w:val="00BA3526"/>
    <w:pPr>
      <w:tabs>
        <w:tab w:val="left" w:pos="540"/>
        <w:tab w:val="left" w:pos="108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  <w:tab w:val="left" w:pos="7200"/>
        <w:tab w:val="left" w:pos="7380"/>
        <w:tab w:val="left" w:pos="7560"/>
        <w:tab w:val="left" w:pos="7740"/>
        <w:tab w:val="left" w:pos="7920"/>
        <w:tab w:val="left" w:pos="8100"/>
        <w:tab w:val="left" w:pos="8280"/>
        <w:tab w:val="left" w:pos="8460"/>
        <w:tab w:val="left" w:pos="8640"/>
        <w:tab w:val="left" w:pos="8820"/>
      </w:tabs>
      <w:spacing w:after="0" w:line="240" w:lineRule="auto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apple-converted-space">
    <w:name w:val="apple-converted-space"/>
    <w:rsid w:val="00BA3526"/>
  </w:style>
  <w:style w:type="numbering" w:customStyle="1" w:styleId="NoList2">
    <w:name w:val="No List2"/>
    <w:next w:val="a2"/>
    <w:uiPriority w:val="99"/>
    <w:semiHidden/>
    <w:unhideWhenUsed/>
    <w:rsid w:val="00BA3526"/>
  </w:style>
  <w:style w:type="table" w:customStyle="1" w:styleId="TableGrid2">
    <w:name w:val="Table Grid2"/>
    <w:basedOn w:val="a1"/>
    <w:next w:val="a8"/>
    <w:uiPriority w:val="59"/>
    <w:rsid w:val="00BA352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uiPriority w:val="22"/>
    <w:qFormat/>
    <w:rsid w:val="00BA3526"/>
    <w:rPr>
      <w:b/>
      <w:bCs/>
    </w:rPr>
  </w:style>
  <w:style w:type="character" w:customStyle="1" w:styleId="m-2969677398162641779s1">
    <w:name w:val="m_-2969677398162641779s1"/>
    <w:basedOn w:val="a0"/>
    <w:rsid w:val="00BA3526"/>
  </w:style>
  <w:style w:type="character" w:customStyle="1" w:styleId="m-2969677398162641779apple-converted-space">
    <w:name w:val="m_-2969677398162641779apple-converted-space"/>
    <w:basedOn w:val="a0"/>
    <w:rsid w:val="00BA3526"/>
  </w:style>
  <w:style w:type="character" w:customStyle="1" w:styleId="m-2969677398162641779s2">
    <w:name w:val="m_-2969677398162641779s2"/>
    <w:basedOn w:val="a0"/>
    <w:rsid w:val="00BA3526"/>
  </w:style>
  <w:style w:type="character" w:styleId="af3">
    <w:name w:val="annotation reference"/>
    <w:basedOn w:val="a0"/>
    <w:uiPriority w:val="99"/>
    <w:semiHidden/>
    <w:unhideWhenUsed/>
    <w:rsid w:val="00BA352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A3526"/>
    <w:pPr>
      <w:spacing w:line="240" w:lineRule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A3526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A3526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A3526"/>
    <w:rPr>
      <w:b/>
      <w:bCs/>
      <w:sz w:val="20"/>
      <w:szCs w:val="25"/>
    </w:rPr>
  </w:style>
  <w:style w:type="paragraph" w:customStyle="1" w:styleId="NormalParagraphStyle">
    <w:name w:val="NormalParagraphStyle"/>
    <w:basedOn w:val="a"/>
    <w:rsid w:val="00BA352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3">
    <w:name w:val="Table Grid3"/>
    <w:basedOn w:val="a1"/>
    <w:next w:val="a8"/>
    <w:uiPriority w:val="59"/>
    <w:rsid w:val="00BA3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AA287-9BC4-48E4-AD57-AC2B1382B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1982</Words>
  <Characters>11302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Piyawan Inprasert</dc:creator>
  <cp:keywords/>
  <dc:description/>
  <cp:lastModifiedBy>Mooi5_Gen8</cp:lastModifiedBy>
  <cp:revision>13</cp:revision>
  <cp:lastPrinted>2021-09-14T04:34:00Z</cp:lastPrinted>
  <dcterms:created xsi:type="dcterms:W3CDTF">2021-09-13T14:12:00Z</dcterms:created>
  <dcterms:modified xsi:type="dcterms:W3CDTF">2023-06-25T07:49:00Z</dcterms:modified>
</cp:coreProperties>
</file>